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F34E7" w14:textId="7D93790B" w:rsidR="002873FB" w:rsidRDefault="002873FB">
      <w:pPr>
        <w:spacing w:after="0"/>
      </w:pPr>
    </w:p>
    <w:p w14:paraId="2DBD4D5F" w14:textId="77777777" w:rsidR="002873FB" w:rsidRPr="00CC3FC3" w:rsidRDefault="00000000" w:rsidP="00CC3FC3">
      <w:pPr>
        <w:spacing w:after="0"/>
        <w:jc w:val="center"/>
        <w:rPr>
          <w:lang w:val="ru-RU"/>
        </w:rPr>
      </w:pPr>
      <w:r w:rsidRPr="00CC3FC3">
        <w:rPr>
          <w:b/>
          <w:color w:val="000000"/>
          <w:sz w:val="28"/>
          <w:lang w:val="ru-RU"/>
        </w:rPr>
        <w:t>Об утверждении Правил формирования и ведения реестров в сфере государственных закупок</w:t>
      </w:r>
    </w:p>
    <w:p w14:paraId="524E0BFA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Приказ Министра финансов Республики Казахстан от 28 декабря 2015 года № 694. Зарегистрирован в Министерстве юстиции Республики Казахстан 29 декабря 2015 года № 12618.</w:t>
      </w:r>
    </w:p>
    <w:p w14:paraId="6A396F75" w14:textId="17896711" w:rsidR="002873FB" w:rsidRPr="00CC3FC3" w:rsidRDefault="00000000" w:rsidP="00CC3FC3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C3FC3">
        <w:rPr>
          <w:color w:val="FF0000"/>
          <w:sz w:val="28"/>
          <w:lang w:val="ru-RU"/>
        </w:rPr>
        <w:t xml:space="preserve"> </w:t>
      </w:r>
    </w:p>
    <w:p w14:paraId="3875BF3C" w14:textId="77777777" w:rsidR="002873FB" w:rsidRPr="00CC3FC3" w:rsidRDefault="00000000">
      <w:pPr>
        <w:spacing w:after="0"/>
        <w:jc w:val="both"/>
        <w:rPr>
          <w:lang w:val="ru-RU"/>
        </w:rPr>
      </w:pPr>
      <w:bookmarkStart w:id="0" w:name="z148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В соответствии с подпунктом 9) статьи 16 Закона Республики Казахстан "О государственных закупках" </w:t>
      </w:r>
      <w:r w:rsidRPr="00CC3FC3">
        <w:rPr>
          <w:b/>
          <w:color w:val="000000"/>
          <w:sz w:val="28"/>
          <w:lang w:val="ru-RU"/>
        </w:rPr>
        <w:t>ПРИКАЗЫВАЮ</w:t>
      </w:r>
      <w:r w:rsidRPr="00CC3FC3">
        <w:rPr>
          <w:color w:val="000000"/>
          <w:sz w:val="28"/>
          <w:lang w:val="ru-RU"/>
        </w:rPr>
        <w:t>:</w:t>
      </w:r>
    </w:p>
    <w:p w14:paraId="72188088" w14:textId="0D43B179" w:rsidR="002873FB" w:rsidRPr="00CC3FC3" w:rsidRDefault="00000000">
      <w:pPr>
        <w:spacing w:after="0"/>
        <w:jc w:val="both"/>
        <w:rPr>
          <w:lang w:val="ru-RU"/>
        </w:rPr>
      </w:pPr>
      <w:bookmarkStart w:id="1" w:name="z2"/>
      <w:bookmarkEnd w:id="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1. Утвердить прилагаемые Правила формирования и ведения реестров в сфере государственных закупок.</w:t>
      </w:r>
    </w:p>
    <w:p w14:paraId="3107E116" w14:textId="77777777" w:rsidR="002873FB" w:rsidRPr="00CC3FC3" w:rsidRDefault="00000000">
      <w:pPr>
        <w:spacing w:after="0"/>
        <w:jc w:val="both"/>
        <w:rPr>
          <w:lang w:val="ru-RU"/>
        </w:rPr>
      </w:pPr>
      <w:bookmarkStart w:id="2" w:name="z3"/>
      <w:bookmarkEnd w:id="1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2. Признать утратившим силу приказ Министра финансов Республики Казахстан от 31 марта 2015 года № 237 "Об утверждении Правил формирования и ведения единых республиканских реестров в сфере государственных закупок" (зарегистрированный в Реестре государственной регистрации нормативных правовых актах под № 10820, опубликованный в информационно-правовой системе "Әділет" 12 мая 2015 года).</w:t>
      </w:r>
    </w:p>
    <w:p w14:paraId="1652D040" w14:textId="77777777" w:rsidR="002873FB" w:rsidRPr="00CC3FC3" w:rsidRDefault="00000000">
      <w:pPr>
        <w:spacing w:after="0"/>
        <w:jc w:val="both"/>
        <w:rPr>
          <w:lang w:val="ru-RU"/>
        </w:rPr>
      </w:pPr>
      <w:bookmarkStart w:id="3" w:name="z4"/>
      <w:bookmarkEnd w:id="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3. Департаменту законодательства государственных закупок Министерства финансов Республики Казахстан (Ахметов С.М.) в установленном законодательством порядке обеспечить:</w:t>
      </w:r>
    </w:p>
    <w:p w14:paraId="020BF721" w14:textId="77777777" w:rsidR="002873FB" w:rsidRPr="00CC3FC3" w:rsidRDefault="00000000">
      <w:pPr>
        <w:spacing w:after="0"/>
        <w:jc w:val="both"/>
        <w:rPr>
          <w:lang w:val="ru-RU"/>
        </w:rPr>
      </w:pPr>
      <w:bookmarkStart w:id="4" w:name="z5"/>
      <w:bookmarkEnd w:id="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014523B" w14:textId="77777777" w:rsidR="002873FB" w:rsidRPr="00CC3FC3" w:rsidRDefault="00000000">
      <w:pPr>
        <w:spacing w:after="0"/>
        <w:jc w:val="both"/>
        <w:rPr>
          <w:lang w:val="ru-RU"/>
        </w:rPr>
      </w:pPr>
      <w:bookmarkStart w:id="5" w:name="z6"/>
      <w:bookmarkEnd w:id="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информационно-правовой системе "Әділет", а также в Республиканское государственное предприятие на праве хозяйственного ведения "Республиканский центр правовой информации Министерства юстиции Республики Казахстан" для размещения в Эталонном контрольном банке нормативных правовых актов Республики Казахстан;</w:t>
      </w:r>
    </w:p>
    <w:p w14:paraId="46A35F7A" w14:textId="77777777" w:rsidR="002873FB" w:rsidRPr="00CC3FC3" w:rsidRDefault="00000000">
      <w:pPr>
        <w:spacing w:after="0"/>
        <w:jc w:val="both"/>
        <w:rPr>
          <w:lang w:val="ru-RU"/>
        </w:rPr>
      </w:pPr>
      <w:bookmarkStart w:id="6" w:name="z7"/>
      <w:bookmarkEnd w:id="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размещение настоящего приказа на интернет-ресурсе Министерства финансов Республики Казахстан.</w:t>
      </w:r>
    </w:p>
    <w:p w14:paraId="0492A517" w14:textId="77777777" w:rsidR="002873FB" w:rsidRPr="00CC3FC3" w:rsidRDefault="00000000">
      <w:pPr>
        <w:spacing w:after="0"/>
        <w:jc w:val="both"/>
        <w:rPr>
          <w:lang w:val="ru-RU"/>
        </w:rPr>
      </w:pPr>
      <w:bookmarkStart w:id="7" w:name="z8"/>
      <w:bookmarkEnd w:id="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4. Настоящий приказ вводится в действие с 1 января 2016 года и подлежит официальному опубликованию.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873FB" w14:paraId="07912D34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08D407B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8152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Б. Султанов</w:t>
            </w:r>
          </w:p>
        </w:tc>
      </w:tr>
    </w:tbl>
    <w:p w14:paraId="677FCCCD" w14:textId="77777777" w:rsidR="002873FB" w:rsidRDefault="00000000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2873FB" w:rsidRPr="00CC3FC3" w14:paraId="555FB3D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0B50F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B918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Утверждены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приказом Министра финансов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от 28 декабря 2015 года № 694</w:t>
            </w:r>
          </w:p>
        </w:tc>
      </w:tr>
    </w:tbl>
    <w:p w14:paraId="53835569" w14:textId="77777777" w:rsidR="002873FB" w:rsidRPr="00CC3FC3" w:rsidRDefault="00000000">
      <w:pPr>
        <w:spacing w:after="0"/>
        <w:rPr>
          <w:lang w:val="ru-RU"/>
        </w:rPr>
      </w:pPr>
      <w:bookmarkStart w:id="8" w:name="z10"/>
      <w:r w:rsidRPr="00CC3FC3">
        <w:rPr>
          <w:b/>
          <w:color w:val="000000"/>
          <w:lang w:val="ru-RU"/>
        </w:rPr>
        <w:lastRenderedPageBreak/>
        <w:t xml:space="preserve"> Правила формирования и ведения реестров в сфере государственных закупок</w:t>
      </w:r>
    </w:p>
    <w:p w14:paraId="27B39AA6" w14:textId="78FC2E91" w:rsidR="002873FB" w:rsidRPr="00CC3FC3" w:rsidRDefault="00000000">
      <w:pPr>
        <w:spacing w:after="0"/>
        <w:rPr>
          <w:lang w:val="ru-RU"/>
        </w:rPr>
      </w:pPr>
      <w:bookmarkStart w:id="9" w:name="z154"/>
      <w:bookmarkEnd w:id="8"/>
      <w:r w:rsidRPr="00CC3FC3">
        <w:rPr>
          <w:b/>
          <w:color w:val="000000"/>
          <w:lang w:val="ru-RU"/>
        </w:rPr>
        <w:t>Глава 1. Общие положения</w:t>
      </w:r>
    </w:p>
    <w:p w14:paraId="30409BF6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" w:name="z155"/>
      <w:bookmarkEnd w:id="9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1. Настоящие Правила формирования и ведения реестров в сфере государственных закупок (далее – Правила) разработаны в соответствии с подпунктом 9) статьи 16 Закона Республики Казахстан "О государственных закупках" (далее – Закон) и определяют порядок формирования и ведения реестров в сфере государственных закупок.</w:t>
      </w:r>
    </w:p>
    <w:p w14:paraId="39ABF50C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" w:name="z156"/>
      <w:bookmarkEnd w:id="1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2. Реестры в сфере государственных закупок формируются и ведутся уполномоченным органом в сфере государственных закупок (далее – уполномоченный орган) на казахском и русском языках, в электронном виде посредством веб-портала государственных закупок (далее – веб-портал).</w:t>
      </w:r>
    </w:p>
    <w:p w14:paraId="14E4AE8B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" w:name="z157"/>
      <w:bookmarkEnd w:id="11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3. Сведения, содержащиеся в реестрах, за исключением сведений, составляющих государственные секреты в соответствии с Законом Республики Казахстан "О государственных секретах" и (или) содержащих служебную информацию ограниченного распространения в соответствии с пунктом 4 статьи 45 Административного процедурно-процессуального кодекса Республики Казахстан (далее – Кодекс) размещаются на веб-портале и доступны для ознакомления заинтересованным лицам без взимания платы.</w:t>
      </w:r>
    </w:p>
    <w:p w14:paraId="2408D487" w14:textId="77777777" w:rsidR="002873FB" w:rsidRPr="00CC3FC3" w:rsidRDefault="00000000">
      <w:pPr>
        <w:spacing w:after="0"/>
        <w:rPr>
          <w:lang w:val="ru-RU"/>
        </w:rPr>
      </w:pPr>
      <w:bookmarkStart w:id="13" w:name="z158"/>
      <w:bookmarkEnd w:id="12"/>
      <w:r w:rsidRPr="00CC3FC3">
        <w:rPr>
          <w:b/>
          <w:color w:val="000000"/>
          <w:lang w:val="ru-RU"/>
        </w:rPr>
        <w:t xml:space="preserve"> Глава 2. Виды реестров в сфере государственных закупок</w:t>
      </w:r>
    </w:p>
    <w:p w14:paraId="01CE0435" w14:textId="77777777" w:rsidR="002873FB" w:rsidRPr="00CC3FC3" w:rsidRDefault="00000000">
      <w:pPr>
        <w:spacing w:after="0"/>
        <w:jc w:val="both"/>
        <w:rPr>
          <w:lang w:val="ru-RU"/>
        </w:rPr>
      </w:pPr>
      <w:bookmarkStart w:id="14" w:name="z159"/>
      <w:bookmarkEnd w:id="1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4. Реестры в сфере государственных закупок (далее – реестры) подразделяются на следующие виды:</w:t>
      </w:r>
    </w:p>
    <w:p w14:paraId="57840B77" w14:textId="77777777" w:rsidR="002873FB" w:rsidRPr="00CC3FC3" w:rsidRDefault="00000000">
      <w:pPr>
        <w:spacing w:after="0"/>
        <w:jc w:val="both"/>
        <w:rPr>
          <w:lang w:val="ru-RU"/>
        </w:rPr>
      </w:pPr>
      <w:bookmarkStart w:id="15" w:name="z160"/>
      <w:bookmarkEnd w:id="1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реестр заказчиков;</w:t>
      </w:r>
    </w:p>
    <w:p w14:paraId="7FB8C67F" w14:textId="77777777" w:rsidR="002873FB" w:rsidRPr="00CC3FC3" w:rsidRDefault="00000000">
      <w:pPr>
        <w:spacing w:after="0"/>
        <w:jc w:val="both"/>
        <w:rPr>
          <w:lang w:val="ru-RU"/>
        </w:rPr>
      </w:pPr>
      <w:bookmarkStart w:id="16" w:name="z161"/>
      <w:bookmarkEnd w:id="1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реестр договоров о государственных закупках;</w:t>
      </w:r>
    </w:p>
    <w:p w14:paraId="6EA3E70D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" w:name="z162"/>
      <w:bookmarkEnd w:id="1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реестр недобросовестных участников государственных закупок;</w:t>
      </w:r>
    </w:p>
    <w:p w14:paraId="20E3D3BD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" w:name="z163"/>
      <w:bookmarkEnd w:id="1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4) реестр жалоб.</w:t>
      </w:r>
    </w:p>
    <w:p w14:paraId="5F3EB06E" w14:textId="77777777" w:rsidR="002873FB" w:rsidRPr="00CC3FC3" w:rsidRDefault="00000000">
      <w:pPr>
        <w:spacing w:after="0"/>
        <w:rPr>
          <w:lang w:val="ru-RU"/>
        </w:rPr>
      </w:pPr>
      <w:bookmarkStart w:id="19" w:name="z164"/>
      <w:bookmarkEnd w:id="18"/>
      <w:r w:rsidRPr="00CC3FC3">
        <w:rPr>
          <w:b/>
          <w:color w:val="000000"/>
          <w:lang w:val="ru-RU"/>
        </w:rPr>
        <w:t xml:space="preserve"> Глава 3. Порядок формирования и ведения реестра заказчиков</w:t>
      </w:r>
    </w:p>
    <w:p w14:paraId="030363B3" w14:textId="77777777" w:rsidR="002873FB" w:rsidRPr="00CC3FC3" w:rsidRDefault="00000000">
      <w:pPr>
        <w:spacing w:after="0"/>
        <w:jc w:val="both"/>
        <w:rPr>
          <w:lang w:val="ru-RU"/>
        </w:rPr>
      </w:pPr>
      <w:bookmarkStart w:id="20" w:name="z165"/>
      <w:bookmarkEnd w:id="1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5. Реестр заказчиков содержит следующие сведения о заказчике:</w:t>
      </w:r>
    </w:p>
    <w:p w14:paraId="3414878B" w14:textId="77777777" w:rsidR="002873FB" w:rsidRPr="00CC3FC3" w:rsidRDefault="00000000">
      <w:pPr>
        <w:spacing w:after="0"/>
        <w:jc w:val="both"/>
        <w:rPr>
          <w:lang w:val="ru-RU"/>
        </w:rPr>
      </w:pPr>
      <w:bookmarkStart w:id="21" w:name="z166"/>
      <w:bookmarkEnd w:id="2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наименование заказчика;</w:t>
      </w:r>
    </w:p>
    <w:p w14:paraId="12A0BE36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" w:name="z167"/>
      <w:bookmarkEnd w:id="2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дата государственной регистрации (перерегистрации) заказчика;</w:t>
      </w:r>
    </w:p>
    <w:p w14:paraId="3BADD883" w14:textId="77777777" w:rsidR="002873FB" w:rsidRPr="00CC3FC3" w:rsidRDefault="00000000">
      <w:pPr>
        <w:spacing w:after="0"/>
        <w:jc w:val="both"/>
        <w:rPr>
          <w:lang w:val="ru-RU"/>
        </w:rPr>
      </w:pPr>
      <w:bookmarkStart w:id="23" w:name="z168"/>
      <w:bookmarkEnd w:id="2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бизнес-идентификационный номер (БИН);</w:t>
      </w:r>
    </w:p>
    <w:p w14:paraId="1757EA97" w14:textId="77777777" w:rsidR="002873FB" w:rsidRPr="00CC3FC3" w:rsidRDefault="00000000">
      <w:pPr>
        <w:spacing w:after="0"/>
        <w:jc w:val="both"/>
        <w:rPr>
          <w:lang w:val="ru-RU"/>
        </w:rPr>
      </w:pPr>
      <w:bookmarkStart w:id="24" w:name="z169"/>
      <w:bookmarkEnd w:id="2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4) сведения о территориальной принадлежности заказчика (код по классификатору административно-территориальных объединений (КАТО), регион, юридический адрес);</w:t>
      </w:r>
    </w:p>
    <w:p w14:paraId="22CF63E5" w14:textId="77777777" w:rsidR="002873FB" w:rsidRPr="00CC3FC3" w:rsidRDefault="00000000">
      <w:pPr>
        <w:spacing w:after="0"/>
        <w:jc w:val="both"/>
        <w:rPr>
          <w:lang w:val="ru-RU"/>
        </w:rPr>
      </w:pPr>
      <w:bookmarkStart w:id="25" w:name="z170"/>
      <w:bookmarkEnd w:id="2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5) наименование администратора отчетности;</w:t>
      </w:r>
    </w:p>
    <w:p w14:paraId="09381525" w14:textId="77777777" w:rsidR="002873FB" w:rsidRPr="00CC3FC3" w:rsidRDefault="00000000">
      <w:pPr>
        <w:spacing w:after="0"/>
        <w:jc w:val="both"/>
        <w:rPr>
          <w:lang w:val="ru-RU"/>
        </w:rPr>
      </w:pPr>
      <w:bookmarkStart w:id="26" w:name="z171"/>
      <w:bookmarkEnd w:id="2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6) код организационно правовой формы хозяйствования (КОПФ);</w:t>
      </w:r>
    </w:p>
    <w:p w14:paraId="478FF4D2" w14:textId="77777777" w:rsidR="002873FB" w:rsidRPr="00CC3FC3" w:rsidRDefault="00000000">
      <w:pPr>
        <w:spacing w:after="0"/>
        <w:jc w:val="both"/>
        <w:rPr>
          <w:lang w:val="ru-RU"/>
        </w:rPr>
      </w:pPr>
      <w:bookmarkStart w:id="27" w:name="z172"/>
      <w:bookmarkEnd w:id="2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7) код по классификатору форм собственности (КФС);</w:t>
      </w:r>
    </w:p>
    <w:p w14:paraId="78B007F5" w14:textId="77777777" w:rsidR="002873FB" w:rsidRPr="00CC3FC3" w:rsidRDefault="00000000">
      <w:pPr>
        <w:spacing w:after="0"/>
        <w:jc w:val="both"/>
        <w:rPr>
          <w:lang w:val="ru-RU"/>
        </w:rPr>
      </w:pPr>
      <w:bookmarkStart w:id="28" w:name="z173"/>
      <w:bookmarkEnd w:id="2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8) категория субъекта предпринимательства;</w:t>
      </w:r>
    </w:p>
    <w:p w14:paraId="142E42E2" w14:textId="77777777" w:rsidR="002873FB" w:rsidRPr="00CC3FC3" w:rsidRDefault="00000000">
      <w:pPr>
        <w:spacing w:after="0"/>
        <w:jc w:val="both"/>
        <w:rPr>
          <w:lang w:val="ru-RU"/>
        </w:rPr>
      </w:pPr>
      <w:bookmarkStart w:id="29" w:name="z174"/>
      <w:bookmarkEnd w:id="2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9) код сектора экономики;</w:t>
      </w:r>
    </w:p>
    <w:p w14:paraId="4DC89BC3" w14:textId="77777777" w:rsidR="002873FB" w:rsidRPr="00CC3FC3" w:rsidRDefault="00000000">
      <w:pPr>
        <w:spacing w:after="0"/>
        <w:jc w:val="both"/>
        <w:rPr>
          <w:lang w:val="ru-RU"/>
        </w:rPr>
      </w:pPr>
      <w:bookmarkStart w:id="30" w:name="z175"/>
      <w:bookmarkEnd w:id="29"/>
      <w:r>
        <w:rPr>
          <w:color w:val="000000"/>
          <w:sz w:val="28"/>
        </w:rPr>
        <w:lastRenderedPageBreak/>
        <w:t>     </w:t>
      </w:r>
      <w:r w:rsidRPr="00CC3FC3">
        <w:rPr>
          <w:color w:val="000000"/>
          <w:sz w:val="28"/>
          <w:lang w:val="ru-RU"/>
        </w:rPr>
        <w:t xml:space="preserve"> 10) сведения о руководителе заказчика:</w:t>
      </w:r>
    </w:p>
    <w:p w14:paraId="240C6281" w14:textId="77777777" w:rsidR="002873FB" w:rsidRPr="00CC3FC3" w:rsidRDefault="00000000">
      <w:pPr>
        <w:spacing w:after="0"/>
        <w:jc w:val="both"/>
        <w:rPr>
          <w:lang w:val="ru-RU"/>
        </w:rPr>
      </w:pPr>
      <w:bookmarkStart w:id="31" w:name="z176"/>
      <w:bookmarkEnd w:id="3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индивидуальный идентификационный номер (ИИН);</w:t>
      </w:r>
    </w:p>
    <w:p w14:paraId="0A2BC077" w14:textId="77777777" w:rsidR="002873FB" w:rsidRPr="00CC3FC3" w:rsidRDefault="00000000">
      <w:pPr>
        <w:spacing w:after="0"/>
        <w:jc w:val="both"/>
        <w:rPr>
          <w:lang w:val="ru-RU"/>
        </w:rPr>
      </w:pPr>
      <w:bookmarkStart w:id="32" w:name="z177"/>
      <w:bookmarkEnd w:id="3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фамилия, имя, отчество (при наличии) руководителя;</w:t>
      </w:r>
    </w:p>
    <w:p w14:paraId="4B83414A" w14:textId="77777777" w:rsidR="002873FB" w:rsidRPr="00CC3FC3" w:rsidRDefault="00000000">
      <w:pPr>
        <w:spacing w:after="0"/>
        <w:jc w:val="both"/>
        <w:rPr>
          <w:lang w:val="ru-RU"/>
        </w:rPr>
      </w:pPr>
      <w:bookmarkStart w:id="33" w:name="z178"/>
      <w:bookmarkEnd w:id="3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должность руководителя;</w:t>
      </w:r>
    </w:p>
    <w:p w14:paraId="056C863C" w14:textId="77777777" w:rsidR="002873FB" w:rsidRPr="00CC3FC3" w:rsidRDefault="00000000">
      <w:pPr>
        <w:spacing w:after="0"/>
        <w:jc w:val="both"/>
        <w:rPr>
          <w:lang w:val="ru-RU"/>
        </w:rPr>
      </w:pPr>
      <w:bookmarkStart w:id="34" w:name="z179"/>
      <w:bookmarkEnd w:id="3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источник данных;</w:t>
      </w:r>
    </w:p>
    <w:p w14:paraId="2F6650D0" w14:textId="77777777" w:rsidR="002873FB" w:rsidRPr="00CC3FC3" w:rsidRDefault="00000000">
      <w:pPr>
        <w:spacing w:after="0"/>
        <w:jc w:val="both"/>
        <w:rPr>
          <w:lang w:val="ru-RU"/>
        </w:rPr>
      </w:pPr>
      <w:bookmarkStart w:id="35" w:name="z180"/>
      <w:bookmarkEnd w:id="3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электронная почта;</w:t>
      </w:r>
    </w:p>
    <w:p w14:paraId="03370B11" w14:textId="77777777" w:rsidR="002873FB" w:rsidRPr="00CC3FC3" w:rsidRDefault="00000000">
      <w:pPr>
        <w:spacing w:after="0"/>
        <w:jc w:val="both"/>
        <w:rPr>
          <w:lang w:val="ru-RU"/>
        </w:rPr>
      </w:pPr>
      <w:bookmarkStart w:id="36" w:name="z181"/>
      <w:bookmarkEnd w:id="3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телефон (рабочий, мобильный).</w:t>
      </w:r>
    </w:p>
    <w:p w14:paraId="71B033EF" w14:textId="77777777" w:rsidR="002873FB" w:rsidRPr="00CC3FC3" w:rsidRDefault="00000000">
      <w:pPr>
        <w:spacing w:after="0"/>
        <w:jc w:val="both"/>
        <w:rPr>
          <w:lang w:val="ru-RU"/>
        </w:rPr>
      </w:pPr>
      <w:bookmarkStart w:id="37" w:name="z182"/>
      <w:bookmarkEnd w:id="3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6. Формирование реестра заказчиков осуществляется автоматически посредством веб-портала на основании регистрационных данных заказчика на веб-портале.</w:t>
      </w:r>
    </w:p>
    <w:p w14:paraId="0FC550D7" w14:textId="77777777" w:rsidR="002873FB" w:rsidRPr="00CC3FC3" w:rsidRDefault="00000000">
      <w:pPr>
        <w:spacing w:after="0"/>
        <w:jc w:val="both"/>
        <w:rPr>
          <w:lang w:val="ru-RU"/>
        </w:rPr>
      </w:pPr>
      <w:bookmarkStart w:id="38" w:name="z183"/>
      <w:bookmarkEnd w:id="3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При этом заказчик регистрируется на веб-портале не позднее трех рабочих дней со дня его государственной регистрации в органах юстиции. В случае реорганизации (ликвидации) либо изменения регистрационных данных заказчика в органах юстиции заказчик в срок не позднее десяти рабочих дней со дня регистрации таких случаев в органах юстиции вносит измененные сведения в регистрационные данные заказчика на веб-портале.</w:t>
      </w:r>
    </w:p>
    <w:p w14:paraId="1FBAF9A3" w14:textId="77777777" w:rsidR="002873FB" w:rsidRPr="00CC3FC3" w:rsidRDefault="00000000">
      <w:pPr>
        <w:spacing w:after="0"/>
        <w:jc w:val="both"/>
        <w:rPr>
          <w:lang w:val="ru-RU"/>
        </w:rPr>
      </w:pPr>
      <w:bookmarkStart w:id="39" w:name="z184"/>
      <w:bookmarkEnd w:id="38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7. Ведение реестра заказчиков осуществляется посредством веб-портала по форме согласно приложению 1 к настоящим Правилам.</w:t>
      </w:r>
    </w:p>
    <w:p w14:paraId="63079829" w14:textId="77777777" w:rsidR="002873FB" w:rsidRPr="00CC3FC3" w:rsidRDefault="00000000">
      <w:pPr>
        <w:spacing w:after="0"/>
        <w:jc w:val="both"/>
        <w:rPr>
          <w:lang w:val="ru-RU"/>
        </w:rPr>
      </w:pPr>
      <w:bookmarkStart w:id="40" w:name="z185"/>
      <w:bookmarkEnd w:id="39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8. Сведения о заказчике, включенные в реестр заказчиков, хранятся в электронном виде в порядке, установленном постановлением Правительства Республики Казахстан от 31 октября 2018 года № 703 "Правилами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организациях" (далее – Правила электронного документооборота).</w:t>
      </w:r>
    </w:p>
    <w:p w14:paraId="356554B5" w14:textId="77777777" w:rsidR="002873FB" w:rsidRPr="00CC3FC3" w:rsidRDefault="00000000">
      <w:pPr>
        <w:spacing w:after="0"/>
        <w:rPr>
          <w:lang w:val="ru-RU"/>
        </w:rPr>
      </w:pPr>
      <w:bookmarkStart w:id="41" w:name="z186"/>
      <w:bookmarkEnd w:id="40"/>
      <w:r w:rsidRPr="00CC3FC3">
        <w:rPr>
          <w:b/>
          <w:color w:val="000000"/>
          <w:lang w:val="ru-RU"/>
        </w:rPr>
        <w:t xml:space="preserve"> Глава 4. Порядок формирования и ведения реестра договоров о государственных закупках</w:t>
      </w:r>
    </w:p>
    <w:p w14:paraId="0B6F683E" w14:textId="77777777" w:rsidR="002873FB" w:rsidRDefault="00000000">
      <w:pPr>
        <w:spacing w:after="0"/>
        <w:jc w:val="both"/>
      </w:pPr>
      <w:bookmarkStart w:id="42" w:name="z187"/>
      <w:bookmarkEnd w:id="41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9. Внесение в реестр договоров о государственных закупках сведений осуществляется заказчиком путем заполнения электронной формы реестра договоров на веб-портале государственных закупок по форме согласно приложению </w:t>
      </w:r>
      <w:r>
        <w:rPr>
          <w:color w:val="000000"/>
          <w:sz w:val="28"/>
        </w:rPr>
        <w:t>2 к настоящим Правилам по:</w:t>
      </w:r>
    </w:p>
    <w:p w14:paraId="4BFEC6C0" w14:textId="77777777" w:rsidR="002873FB" w:rsidRPr="00CC3FC3" w:rsidRDefault="00000000">
      <w:pPr>
        <w:spacing w:after="0"/>
        <w:jc w:val="both"/>
        <w:rPr>
          <w:lang w:val="ru-RU"/>
        </w:rPr>
      </w:pPr>
      <w:bookmarkStart w:id="43" w:name="z188"/>
      <w:bookmarkEnd w:id="42"/>
      <w:r>
        <w:rPr>
          <w:color w:val="000000"/>
          <w:sz w:val="28"/>
        </w:rPr>
        <w:t xml:space="preserve">      </w:t>
      </w:r>
      <w:r w:rsidRPr="00CC3FC3">
        <w:rPr>
          <w:color w:val="000000"/>
          <w:sz w:val="28"/>
          <w:lang w:val="ru-RU"/>
        </w:rPr>
        <w:t>заключенным договорам о государственных закупках в соответствующем финансовом году – не позднее десяти рабочих дней со дня вступления в силу договора о государственных закупках;</w:t>
      </w:r>
    </w:p>
    <w:p w14:paraId="081B7E62" w14:textId="77777777" w:rsidR="002873FB" w:rsidRPr="00CC3FC3" w:rsidRDefault="00000000">
      <w:pPr>
        <w:spacing w:after="0"/>
        <w:jc w:val="both"/>
        <w:rPr>
          <w:lang w:val="ru-RU"/>
        </w:rPr>
      </w:pPr>
      <w:bookmarkStart w:id="44" w:name="z189"/>
      <w:bookmarkEnd w:id="4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исполнению договора о государственных закупках (акт приема- передачи товаров или акт выполненных работ, оказанных услуг) – не позднее десяти рабочих дней со дня подписания;</w:t>
      </w:r>
    </w:p>
    <w:p w14:paraId="21CC25C8" w14:textId="77777777" w:rsidR="002873FB" w:rsidRPr="00CC3FC3" w:rsidRDefault="00000000">
      <w:pPr>
        <w:spacing w:after="0"/>
        <w:jc w:val="both"/>
        <w:rPr>
          <w:lang w:val="ru-RU"/>
        </w:rPr>
      </w:pPr>
      <w:bookmarkStart w:id="45" w:name="z190"/>
      <w:bookmarkEnd w:id="4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осуществленным платежам по договорам о государственных закупках – не позднее десяти рабочих дней со дня проведения платежа.</w:t>
      </w:r>
    </w:p>
    <w:p w14:paraId="2FD23BA1" w14:textId="77777777" w:rsidR="002873FB" w:rsidRPr="00CC3FC3" w:rsidRDefault="00000000">
      <w:pPr>
        <w:spacing w:after="0"/>
        <w:jc w:val="both"/>
        <w:rPr>
          <w:lang w:val="ru-RU"/>
        </w:rPr>
      </w:pPr>
      <w:bookmarkStart w:id="46" w:name="z191"/>
      <w:bookmarkEnd w:id="45"/>
      <w:r w:rsidRPr="00CC3FC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Не подлежат включению в реестр договоров о государственных закупках сведения о договорах, заключенных по результатам государственных закупок, предусмотренных подпунктами 9), 18), 31), 32) и 35) пункта 3 статьи 39 Закона и статьей 50 Закона.</w:t>
      </w:r>
    </w:p>
    <w:p w14:paraId="2F465E64" w14:textId="77777777" w:rsidR="002873FB" w:rsidRPr="00CC3FC3" w:rsidRDefault="00000000">
      <w:pPr>
        <w:spacing w:after="0"/>
        <w:jc w:val="both"/>
        <w:rPr>
          <w:lang w:val="ru-RU"/>
        </w:rPr>
      </w:pPr>
      <w:bookmarkStart w:id="47" w:name="z192"/>
      <w:bookmarkEnd w:id="46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10. Реестр договоров о государственных закупках содержит следующие сведения о договоре (его изменении), за исключением сведений о договорах о государственных закупках, составляющих государственные секреты в соответствии с Законом Республики Казахстан "О государственных секретах" и (или) содержащих служебную информацию ограниченного распространения в соответствии с пунктом 4 статьи 45 Кодекса:</w:t>
      </w:r>
    </w:p>
    <w:p w14:paraId="399FE012" w14:textId="77777777" w:rsidR="002873FB" w:rsidRPr="00CC3FC3" w:rsidRDefault="00000000">
      <w:pPr>
        <w:spacing w:after="0"/>
        <w:jc w:val="both"/>
        <w:rPr>
          <w:lang w:val="ru-RU"/>
        </w:rPr>
      </w:pPr>
      <w:bookmarkStart w:id="48" w:name="z193"/>
      <w:bookmarkEnd w:id="4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наименование заказчика;</w:t>
      </w:r>
    </w:p>
    <w:p w14:paraId="4563DFCA" w14:textId="77777777" w:rsidR="002873FB" w:rsidRPr="00CC3FC3" w:rsidRDefault="00000000">
      <w:pPr>
        <w:spacing w:after="0"/>
        <w:jc w:val="both"/>
        <w:rPr>
          <w:lang w:val="ru-RU"/>
        </w:rPr>
      </w:pPr>
      <w:bookmarkStart w:id="49" w:name="z194"/>
      <w:bookmarkEnd w:id="4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бизнес-идентификационный номер (БИН) заказчика;</w:t>
      </w:r>
    </w:p>
    <w:p w14:paraId="238D2CA4" w14:textId="77777777" w:rsidR="002873FB" w:rsidRPr="00CC3FC3" w:rsidRDefault="00000000">
      <w:pPr>
        <w:spacing w:after="0"/>
        <w:jc w:val="both"/>
        <w:rPr>
          <w:lang w:val="ru-RU"/>
        </w:rPr>
      </w:pPr>
      <w:bookmarkStart w:id="50" w:name="z195"/>
      <w:bookmarkEnd w:id="4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источник финансирования – республиканский бюджет, местный бюджет, средства от реализации государственными учреждениями товаров (работ, услуг), средства от спонсорской, благотворительной помощи для государственных учреждений (далее – внебюджетные средства), собственные средства;</w:t>
      </w:r>
    </w:p>
    <w:p w14:paraId="79F64466" w14:textId="77777777" w:rsidR="002873FB" w:rsidRPr="00CC3FC3" w:rsidRDefault="00000000">
      <w:pPr>
        <w:spacing w:after="0"/>
        <w:jc w:val="both"/>
        <w:rPr>
          <w:lang w:val="ru-RU"/>
        </w:rPr>
      </w:pPr>
      <w:bookmarkStart w:id="51" w:name="z196"/>
      <w:bookmarkEnd w:id="5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4) номер извещения о проведении государственных закупок;</w:t>
      </w:r>
    </w:p>
    <w:p w14:paraId="77AAFF6D" w14:textId="77777777" w:rsidR="002873FB" w:rsidRPr="00CC3FC3" w:rsidRDefault="00000000">
      <w:pPr>
        <w:spacing w:after="0"/>
        <w:jc w:val="both"/>
        <w:rPr>
          <w:lang w:val="ru-RU"/>
        </w:rPr>
      </w:pPr>
      <w:bookmarkStart w:id="52" w:name="z197"/>
      <w:bookmarkEnd w:id="5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5) дата подведения итогов конкурса, итогов аукциона, итогов проведения закупок из одного источника, итогов проведения запроса ценовых предложений;</w:t>
      </w:r>
    </w:p>
    <w:p w14:paraId="7615FAE5" w14:textId="77777777" w:rsidR="002873FB" w:rsidRPr="00CC3FC3" w:rsidRDefault="00000000">
      <w:pPr>
        <w:spacing w:after="0"/>
        <w:jc w:val="both"/>
        <w:rPr>
          <w:lang w:val="ru-RU"/>
        </w:rPr>
      </w:pPr>
      <w:bookmarkStart w:id="53" w:name="z198"/>
      <w:bookmarkEnd w:id="5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6) реквизиты документа, подтверждающего основание заключения договора;</w:t>
      </w:r>
    </w:p>
    <w:p w14:paraId="44471E99" w14:textId="77777777" w:rsidR="002873FB" w:rsidRPr="00CC3FC3" w:rsidRDefault="00000000">
      <w:pPr>
        <w:spacing w:after="0"/>
        <w:jc w:val="both"/>
        <w:rPr>
          <w:lang w:val="ru-RU"/>
        </w:rPr>
      </w:pPr>
      <w:bookmarkStart w:id="54" w:name="z199"/>
      <w:bookmarkEnd w:id="5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7) номер и дата заключения договора – день, месяц, год заключения договора;</w:t>
      </w:r>
    </w:p>
    <w:p w14:paraId="776DB3B6" w14:textId="77777777" w:rsidR="002873FB" w:rsidRPr="00CC3FC3" w:rsidRDefault="00000000">
      <w:pPr>
        <w:spacing w:after="0"/>
        <w:jc w:val="both"/>
        <w:rPr>
          <w:lang w:val="ru-RU"/>
        </w:rPr>
      </w:pPr>
      <w:bookmarkStart w:id="55" w:name="z200"/>
      <w:bookmarkEnd w:id="5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8) код валюты договора;</w:t>
      </w:r>
    </w:p>
    <w:p w14:paraId="46944F0B" w14:textId="77777777" w:rsidR="002873FB" w:rsidRPr="00CC3FC3" w:rsidRDefault="00000000">
      <w:pPr>
        <w:spacing w:after="0"/>
        <w:jc w:val="both"/>
        <w:rPr>
          <w:lang w:val="ru-RU"/>
        </w:rPr>
      </w:pPr>
      <w:bookmarkStart w:id="56" w:name="z201"/>
      <w:bookmarkEnd w:id="5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9) сведения о регистрации договора о государственных закупках государственными учреждениями в территориальных подразделениях казначейства – реквизиты уведомления о регистрации, включая номер заявки и дату регистрации;</w:t>
      </w:r>
    </w:p>
    <w:p w14:paraId="42A931A3" w14:textId="77777777" w:rsidR="002873FB" w:rsidRPr="00CC3FC3" w:rsidRDefault="00000000">
      <w:pPr>
        <w:spacing w:after="0"/>
        <w:jc w:val="both"/>
        <w:rPr>
          <w:lang w:val="ru-RU"/>
        </w:rPr>
      </w:pPr>
      <w:bookmarkStart w:id="57" w:name="z202"/>
      <w:bookmarkEnd w:id="5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10) предмет договора о государственных закупках:</w:t>
      </w:r>
    </w:p>
    <w:p w14:paraId="6FE20F7B" w14:textId="77777777" w:rsidR="002873FB" w:rsidRPr="00CC3FC3" w:rsidRDefault="00000000">
      <w:pPr>
        <w:spacing w:after="0"/>
        <w:jc w:val="both"/>
        <w:rPr>
          <w:lang w:val="ru-RU"/>
        </w:rPr>
      </w:pPr>
      <w:bookmarkStart w:id="58" w:name="z203"/>
      <w:bookmarkEnd w:id="5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вид предмета закупок;</w:t>
      </w:r>
    </w:p>
    <w:p w14:paraId="4E78D6A5" w14:textId="77777777" w:rsidR="002873FB" w:rsidRPr="00CC3FC3" w:rsidRDefault="00000000">
      <w:pPr>
        <w:spacing w:after="0"/>
        <w:jc w:val="both"/>
        <w:rPr>
          <w:lang w:val="ru-RU"/>
        </w:rPr>
      </w:pPr>
      <w:bookmarkStart w:id="59" w:name="z204"/>
      <w:bookmarkEnd w:id="5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код продукции по классификатору;</w:t>
      </w:r>
    </w:p>
    <w:p w14:paraId="0CCF669D" w14:textId="77777777" w:rsidR="002873FB" w:rsidRPr="00CC3FC3" w:rsidRDefault="00000000">
      <w:pPr>
        <w:spacing w:after="0"/>
        <w:jc w:val="both"/>
        <w:rPr>
          <w:lang w:val="ru-RU"/>
        </w:rPr>
      </w:pPr>
      <w:bookmarkStart w:id="60" w:name="z205"/>
      <w:bookmarkEnd w:id="5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товаров, работ, услуг;</w:t>
      </w:r>
    </w:p>
    <w:p w14:paraId="0BA05361" w14:textId="77777777" w:rsidR="002873FB" w:rsidRPr="00CC3FC3" w:rsidRDefault="00000000">
      <w:pPr>
        <w:spacing w:after="0"/>
        <w:jc w:val="both"/>
        <w:rPr>
          <w:lang w:val="ru-RU"/>
        </w:rPr>
      </w:pPr>
      <w:bookmarkStart w:id="61" w:name="z206"/>
      <w:bookmarkEnd w:id="6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краткая и дополнительная характеристика товаров, работ, услуг;</w:t>
      </w:r>
    </w:p>
    <w:p w14:paraId="20AB6883" w14:textId="77777777" w:rsidR="002873FB" w:rsidRPr="00CC3FC3" w:rsidRDefault="00000000">
      <w:pPr>
        <w:spacing w:after="0"/>
        <w:jc w:val="both"/>
        <w:rPr>
          <w:lang w:val="ru-RU"/>
        </w:rPr>
      </w:pPr>
      <w:bookmarkStart w:id="62" w:name="z207"/>
      <w:bookmarkEnd w:id="6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единица измерения;</w:t>
      </w:r>
    </w:p>
    <w:p w14:paraId="6AD52CE0" w14:textId="77777777" w:rsidR="002873FB" w:rsidRPr="00CC3FC3" w:rsidRDefault="00000000">
      <w:pPr>
        <w:spacing w:after="0"/>
        <w:jc w:val="both"/>
        <w:rPr>
          <w:lang w:val="ru-RU"/>
        </w:rPr>
      </w:pPr>
      <w:bookmarkStart w:id="63" w:name="z208"/>
      <w:bookmarkEnd w:id="6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цена за единицу;</w:t>
      </w:r>
    </w:p>
    <w:p w14:paraId="0F276B90" w14:textId="77777777" w:rsidR="002873FB" w:rsidRPr="00CC3FC3" w:rsidRDefault="00000000">
      <w:pPr>
        <w:spacing w:after="0"/>
        <w:jc w:val="both"/>
        <w:rPr>
          <w:lang w:val="ru-RU"/>
        </w:rPr>
      </w:pPr>
      <w:bookmarkStart w:id="64" w:name="z209"/>
      <w:bookmarkEnd w:id="6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количество;</w:t>
      </w:r>
    </w:p>
    <w:p w14:paraId="76563339" w14:textId="77777777" w:rsidR="002873FB" w:rsidRPr="00CC3FC3" w:rsidRDefault="00000000">
      <w:pPr>
        <w:spacing w:after="0"/>
        <w:jc w:val="both"/>
        <w:rPr>
          <w:lang w:val="ru-RU"/>
        </w:rPr>
      </w:pPr>
      <w:bookmarkStart w:id="65" w:name="z210"/>
      <w:bookmarkEnd w:id="6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сведения о суммах налога на добавленную стоимость (НДС), в случае если поставщик является плательщиком НДС;</w:t>
      </w:r>
    </w:p>
    <w:p w14:paraId="63F80F96" w14:textId="77777777" w:rsidR="002873FB" w:rsidRPr="00CC3FC3" w:rsidRDefault="00000000">
      <w:pPr>
        <w:spacing w:after="0"/>
        <w:jc w:val="both"/>
        <w:rPr>
          <w:lang w:val="ru-RU"/>
        </w:rPr>
      </w:pPr>
      <w:bookmarkStart w:id="66" w:name="z211"/>
      <w:bookmarkEnd w:id="65"/>
      <w:r>
        <w:rPr>
          <w:color w:val="000000"/>
          <w:sz w:val="28"/>
        </w:rPr>
        <w:lastRenderedPageBreak/>
        <w:t>     </w:t>
      </w:r>
      <w:r w:rsidRPr="00CC3FC3">
        <w:rPr>
          <w:color w:val="000000"/>
          <w:sz w:val="28"/>
          <w:lang w:val="ru-RU"/>
        </w:rPr>
        <w:t xml:space="preserve"> 11) информация о поставщиках (исполнителях, подрядчиках):</w:t>
      </w:r>
    </w:p>
    <w:p w14:paraId="3E7ACD53" w14:textId="77777777" w:rsidR="002873FB" w:rsidRPr="00CC3FC3" w:rsidRDefault="00000000">
      <w:pPr>
        <w:spacing w:after="0"/>
        <w:jc w:val="both"/>
        <w:rPr>
          <w:lang w:val="ru-RU"/>
        </w:rPr>
      </w:pPr>
      <w:bookmarkStart w:id="67" w:name="z212"/>
      <w:bookmarkEnd w:id="6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юридического лица, фамилия, имя, отчество (при наличии) физического лица;</w:t>
      </w:r>
    </w:p>
    <w:p w14:paraId="0823CF35" w14:textId="77777777" w:rsidR="002873FB" w:rsidRPr="00CC3FC3" w:rsidRDefault="00000000">
      <w:pPr>
        <w:spacing w:after="0"/>
        <w:jc w:val="both"/>
        <w:rPr>
          <w:lang w:val="ru-RU"/>
        </w:rPr>
      </w:pPr>
      <w:bookmarkStart w:id="68" w:name="z213"/>
      <w:bookmarkEnd w:id="6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для резидентов Республики Казахстан – бизнес идентификационный номер (БИН) (для юридического лица), индивидуальный идентификационный номер (ИИН) (для физического лица);</w:t>
      </w:r>
    </w:p>
    <w:p w14:paraId="60D0E6DD" w14:textId="77777777" w:rsidR="002873FB" w:rsidRPr="00CC3FC3" w:rsidRDefault="00000000">
      <w:pPr>
        <w:spacing w:after="0"/>
        <w:jc w:val="both"/>
        <w:rPr>
          <w:lang w:val="ru-RU"/>
        </w:rPr>
      </w:pPr>
      <w:bookmarkStart w:id="69" w:name="z214"/>
      <w:bookmarkEnd w:id="6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для нерезидентов – регистрационные данные юридических лиц (физических лиц) осуществляющих предпринимательскую деятельность;</w:t>
      </w:r>
    </w:p>
    <w:p w14:paraId="4935987B" w14:textId="77777777" w:rsidR="002873FB" w:rsidRPr="00CC3FC3" w:rsidRDefault="00000000">
      <w:pPr>
        <w:spacing w:after="0"/>
        <w:jc w:val="both"/>
        <w:rPr>
          <w:lang w:val="ru-RU"/>
        </w:rPr>
      </w:pPr>
      <w:bookmarkStart w:id="70" w:name="z215"/>
      <w:bookmarkEnd w:id="6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номер записи в Базе данных товаров, работ, услуг и их поставщиков;</w:t>
      </w:r>
    </w:p>
    <w:p w14:paraId="28278B9D" w14:textId="77777777" w:rsidR="002873FB" w:rsidRPr="00CC3FC3" w:rsidRDefault="00000000">
      <w:pPr>
        <w:spacing w:after="0"/>
        <w:jc w:val="both"/>
        <w:rPr>
          <w:lang w:val="ru-RU"/>
        </w:rPr>
      </w:pPr>
      <w:bookmarkStart w:id="71" w:name="z216"/>
      <w:bookmarkEnd w:id="7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страна резидентства и юридический адрес;</w:t>
      </w:r>
    </w:p>
    <w:p w14:paraId="1023D337" w14:textId="77777777" w:rsidR="002873FB" w:rsidRPr="00CC3FC3" w:rsidRDefault="00000000">
      <w:pPr>
        <w:spacing w:after="0"/>
        <w:jc w:val="both"/>
        <w:rPr>
          <w:lang w:val="ru-RU"/>
        </w:rPr>
      </w:pPr>
      <w:bookmarkStart w:id="72" w:name="z217"/>
      <w:bookmarkEnd w:id="7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контактная информация;</w:t>
      </w:r>
    </w:p>
    <w:p w14:paraId="496A9BE7" w14:textId="77777777" w:rsidR="002873FB" w:rsidRPr="00CC3FC3" w:rsidRDefault="00000000">
      <w:pPr>
        <w:spacing w:after="0"/>
        <w:jc w:val="both"/>
        <w:rPr>
          <w:lang w:val="ru-RU"/>
        </w:rPr>
      </w:pPr>
      <w:bookmarkStart w:id="73" w:name="z218"/>
      <w:bookmarkEnd w:id="7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12) исполнение договора:</w:t>
      </w:r>
    </w:p>
    <w:p w14:paraId="19EBCC3B" w14:textId="77777777" w:rsidR="002873FB" w:rsidRPr="00CC3FC3" w:rsidRDefault="00000000">
      <w:pPr>
        <w:spacing w:after="0"/>
        <w:jc w:val="both"/>
        <w:rPr>
          <w:lang w:val="ru-RU"/>
        </w:rPr>
      </w:pPr>
      <w:bookmarkStart w:id="74" w:name="z219"/>
      <w:bookmarkEnd w:id="7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и описание товара, работы, услуги;</w:t>
      </w:r>
    </w:p>
    <w:p w14:paraId="0606A8B6" w14:textId="77777777" w:rsidR="002873FB" w:rsidRPr="00CC3FC3" w:rsidRDefault="00000000">
      <w:pPr>
        <w:spacing w:after="0"/>
        <w:jc w:val="both"/>
        <w:rPr>
          <w:lang w:val="ru-RU"/>
        </w:rPr>
      </w:pPr>
      <w:bookmarkStart w:id="75" w:name="z220"/>
      <w:bookmarkEnd w:id="7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краткое описание закупленного товара, работы, услуги;</w:t>
      </w:r>
    </w:p>
    <w:p w14:paraId="48830736" w14:textId="77777777" w:rsidR="002873FB" w:rsidRPr="00CC3FC3" w:rsidRDefault="00000000">
      <w:pPr>
        <w:spacing w:after="0"/>
        <w:jc w:val="both"/>
        <w:rPr>
          <w:lang w:val="ru-RU"/>
        </w:rPr>
      </w:pPr>
      <w:bookmarkStart w:id="76" w:name="z221"/>
      <w:bookmarkEnd w:id="7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товарного знака;</w:t>
      </w:r>
    </w:p>
    <w:p w14:paraId="65B88C30" w14:textId="77777777" w:rsidR="002873FB" w:rsidRPr="00CC3FC3" w:rsidRDefault="00000000">
      <w:pPr>
        <w:spacing w:after="0"/>
        <w:jc w:val="both"/>
        <w:rPr>
          <w:lang w:val="ru-RU"/>
        </w:rPr>
      </w:pPr>
      <w:bookmarkStart w:id="77" w:name="z222"/>
      <w:bookmarkEnd w:id="7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страна товаропроизводителя, поставщика работ, услуг;</w:t>
      </w:r>
    </w:p>
    <w:p w14:paraId="73E70B04" w14:textId="77777777" w:rsidR="002873FB" w:rsidRPr="00CC3FC3" w:rsidRDefault="00000000">
      <w:pPr>
        <w:spacing w:after="0"/>
        <w:jc w:val="both"/>
        <w:rPr>
          <w:lang w:val="ru-RU"/>
        </w:rPr>
      </w:pPr>
      <w:bookmarkStart w:id="78" w:name="z223"/>
      <w:bookmarkEnd w:id="7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сумма платежа;</w:t>
      </w:r>
    </w:p>
    <w:p w14:paraId="019E82C8" w14:textId="77777777" w:rsidR="002873FB" w:rsidRPr="00CC3FC3" w:rsidRDefault="00000000">
      <w:pPr>
        <w:spacing w:after="0"/>
        <w:jc w:val="both"/>
        <w:rPr>
          <w:lang w:val="ru-RU"/>
        </w:rPr>
      </w:pPr>
      <w:bookmarkStart w:id="79" w:name="z224"/>
      <w:bookmarkEnd w:id="7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планируемая и фактическая даты исполнения договора;</w:t>
      </w:r>
    </w:p>
    <w:p w14:paraId="390BDC8B" w14:textId="77777777" w:rsidR="002873FB" w:rsidRPr="00CC3FC3" w:rsidRDefault="00000000">
      <w:pPr>
        <w:spacing w:after="0"/>
        <w:jc w:val="both"/>
        <w:rPr>
          <w:lang w:val="ru-RU"/>
        </w:rPr>
      </w:pPr>
      <w:bookmarkStart w:id="80" w:name="z225"/>
      <w:bookmarkEnd w:id="7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13) сведения о прекращении действия договора:</w:t>
      </w:r>
    </w:p>
    <w:p w14:paraId="17188895" w14:textId="77777777" w:rsidR="002873FB" w:rsidRPr="00CC3FC3" w:rsidRDefault="00000000">
      <w:pPr>
        <w:spacing w:after="0"/>
        <w:jc w:val="both"/>
        <w:rPr>
          <w:lang w:val="ru-RU"/>
        </w:rPr>
      </w:pPr>
      <w:bookmarkStart w:id="81" w:name="z226"/>
      <w:bookmarkEnd w:id="8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дата, основание и причина.</w:t>
      </w:r>
    </w:p>
    <w:p w14:paraId="233C7108" w14:textId="77777777" w:rsidR="002873FB" w:rsidRPr="00CC3FC3" w:rsidRDefault="00000000">
      <w:pPr>
        <w:spacing w:after="0"/>
        <w:jc w:val="both"/>
        <w:rPr>
          <w:lang w:val="ru-RU"/>
        </w:rPr>
      </w:pPr>
      <w:bookmarkStart w:id="82" w:name="z227"/>
      <w:bookmarkEnd w:id="8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11. Заказчик посредством веб-портала вносит сведения о прекращении (об исполнении или неисполнении) действия договора путем заполнения электронных форм реестра договоров о государственных закупках не позднее трех рабочих дней со дня прекращения (исполнения или неисполнении) договора.</w:t>
      </w:r>
    </w:p>
    <w:p w14:paraId="60C8FC86" w14:textId="77777777" w:rsidR="002873FB" w:rsidRPr="00CC3FC3" w:rsidRDefault="00000000">
      <w:pPr>
        <w:spacing w:after="0"/>
        <w:jc w:val="both"/>
        <w:rPr>
          <w:lang w:val="ru-RU"/>
        </w:rPr>
      </w:pPr>
      <w:bookmarkStart w:id="83" w:name="z228"/>
      <w:bookmarkEnd w:id="8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12. В случае представления заказчиком на веб-портал сведений об изменении договора или сведений о прекращении (об исполнении или неисполнении) действия договора, происходит автоматическое обновление записи в реестре с сохранением архива первоначальных сведений о договоре.</w:t>
      </w:r>
    </w:p>
    <w:p w14:paraId="198C7880" w14:textId="77777777" w:rsidR="002873FB" w:rsidRPr="00CC3FC3" w:rsidRDefault="00000000">
      <w:pPr>
        <w:spacing w:after="0"/>
        <w:jc w:val="both"/>
        <w:rPr>
          <w:lang w:val="ru-RU"/>
        </w:rPr>
      </w:pPr>
      <w:bookmarkStart w:id="84" w:name="z229"/>
      <w:bookmarkEnd w:id="8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13. Сведения о договоре (его изменении) и (или) сведения о прекращении (об исполнении или неисполнении) действия договора, включенные в реестр договоров о государственных закупках, сохраняются в реестре договоров в течение 5 (пяти) лет со дня включения в него сведений о прекращении (об исполнении или неисполнении) действия договора.</w:t>
      </w:r>
    </w:p>
    <w:p w14:paraId="3CF7757B" w14:textId="77777777" w:rsidR="002873FB" w:rsidRPr="00CC3FC3" w:rsidRDefault="00000000">
      <w:pPr>
        <w:spacing w:after="0"/>
        <w:jc w:val="both"/>
        <w:rPr>
          <w:lang w:val="ru-RU"/>
        </w:rPr>
      </w:pPr>
      <w:bookmarkStart w:id="85" w:name="z230"/>
      <w:bookmarkEnd w:id="84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14. Сведения о договоре (его изменении) или сведения о прекращении (об исполнении или неисполнения) действия договора, исключенные из реестра договоров о государственных закупках по истечении срока, указанного в пункте </w:t>
      </w:r>
      <w:r w:rsidRPr="00CC3FC3">
        <w:rPr>
          <w:color w:val="000000"/>
          <w:sz w:val="28"/>
          <w:lang w:val="ru-RU"/>
        </w:rPr>
        <w:lastRenderedPageBreak/>
        <w:t>13 настоящих Правил, хранятся в электронном виде в порядке, установленном Правилами электронного документооборота.</w:t>
      </w:r>
    </w:p>
    <w:p w14:paraId="7C62C540" w14:textId="77777777" w:rsidR="002873FB" w:rsidRPr="00CC3FC3" w:rsidRDefault="00000000">
      <w:pPr>
        <w:spacing w:after="0"/>
        <w:rPr>
          <w:lang w:val="ru-RU"/>
        </w:rPr>
      </w:pPr>
      <w:bookmarkStart w:id="86" w:name="z231"/>
      <w:bookmarkEnd w:id="85"/>
      <w:r w:rsidRPr="00CC3FC3">
        <w:rPr>
          <w:b/>
          <w:color w:val="000000"/>
          <w:lang w:val="ru-RU"/>
        </w:rPr>
        <w:t xml:space="preserve"> Глава 5. Порядок формирования и ведения реестра недобросовестных участников государственных закупок</w:t>
      </w:r>
    </w:p>
    <w:p w14:paraId="743612B8" w14:textId="77777777" w:rsidR="002873FB" w:rsidRPr="00CC3FC3" w:rsidRDefault="00000000">
      <w:pPr>
        <w:spacing w:after="0"/>
        <w:jc w:val="both"/>
        <w:rPr>
          <w:lang w:val="ru-RU"/>
        </w:rPr>
      </w:pPr>
      <w:bookmarkStart w:id="87" w:name="z232"/>
      <w:bookmarkEnd w:id="8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15. Реестр недобросовестных участников государственных закупок представляет собой перечень:</w:t>
      </w:r>
    </w:p>
    <w:p w14:paraId="59792164" w14:textId="77777777" w:rsidR="002873FB" w:rsidRPr="00CC3FC3" w:rsidRDefault="00000000">
      <w:pPr>
        <w:spacing w:after="0"/>
        <w:jc w:val="both"/>
        <w:rPr>
          <w:lang w:val="ru-RU"/>
        </w:rPr>
      </w:pPr>
      <w:bookmarkStart w:id="88" w:name="z233"/>
      <w:bookmarkEnd w:id="8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потенциальных поставщиков или поставщиков, предоставивших недостоверную информацию по квалификационным требованиям и (или) документам, влияющим на конкурсное ценовое предложение;</w:t>
      </w:r>
    </w:p>
    <w:p w14:paraId="1702DF9C" w14:textId="77777777" w:rsidR="002873FB" w:rsidRPr="00CC3FC3" w:rsidRDefault="00000000">
      <w:pPr>
        <w:spacing w:after="0"/>
        <w:jc w:val="both"/>
        <w:rPr>
          <w:lang w:val="ru-RU"/>
        </w:rPr>
      </w:pPr>
      <w:bookmarkStart w:id="89" w:name="z234"/>
      <w:bookmarkEnd w:id="8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потенциальных поставщиков, определенных победителями, уклонившихся от заключения договора о государственных закупках;</w:t>
      </w:r>
    </w:p>
    <w:p w14:paraId="644914D3" w14:textId="77777777" w:rsidR="002873FB" w:rsidRPr="00CC3FC3" w:rsidRDefault="00000000">
      <w:pPr>
        <w:spacing w:after="0"/>
        <w:jc w:val="both"/>
        <w:rPr>
          <w:lang w:val="ru-RU"/>
        </w:rPr>
      </w:pPr>
      <w:bookmarkStart w:id="90" w:name="z235"/>
      <w:bookmarkEnd w:id="8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поставщиков, не исполнивших либо ненадлежащим образом исполнивших свои обязательства по заключенным с ними договорам о государственных закупках.</w:t>
      </w:r>
    </w:p>
    <w:p w14:paraId="62B0C27C" w14:textId="77777777" w:rsidR="002873FB" w:rsidRPr="00CC3FC3" w:rsidRDefault="00000000">
      <w:pPr>
        <w:spacing w:after="0"/>
        <w:jc w:val="both"/>
        <w:rPr>
          <w:lang w:val="ru-RU"/>
        </w:rPr>
      </w:pPr>
      <w:bookmarkStart w:id="91" w:name="z236"/>
      <w:bookmarkEnd w:id="9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16. Реестр недобросовестных участников государственных закупок, предусмотренных подпунктами 1) и 3) пункта 15 настоящих Правил, формируется на основании решений судов, вступивших в законную силу.</w:t>
      </w:r>
    </w:p>
    <w:p w14:paraId="3221F51A" w14:textId="77777777" w:rsidR="002873FB" w:rsidRPr="00CC3FC3" w:rsidRDefault="00000000">
      <w:pPr>
        <w:spacing w:after="0"/>
        <w:jc w:val="both"/>
        <w:rPr>
          <w:lang w:val="ru-RU"/>
        </w:rPr>
      </w:pPr>
      <w:bookmarkStart w:id="92" w:name="z11"/>
      <w:bookmarkEnd w:id="9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При условии, указанном в подпункте 1) пункта 15 настоящих Правил, организатор государственных закупок, единый организатор государственных закупок, заказчик либо уполномоченный орган направляет не позднее 30 (тридцати) календарных дней со дня, когда им стало известно о факте нарушения потенциальным поставщиком или поставщиком законодательства Республики Казахстан о государственных закупках, обратиться с иском в суд о признании такого потенциального поставщика или поставщика недобросовестным участником государственных закупок.</w:t>
      </w:r>
    </w:p>
    <w:p w14:paraId="5BC4A90E" w14:textId="77777777" w:rsidR="002873FB" w:rsidRPr="00CC3FC3" w:rsidRDefault="00000000">
      <w:pPr>
        <w:spacing w:after="0"/>
        <w:jc w:val="both"/>
        <w:rPr>
          <w:lang w:val="ru-RU"/>
        </w:rPr>
      </w:pPr>
      <w:bookmarkStart w:id="93" w:name="z12"/>
      <w:bookmarkEnd w:id="9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При условии, указанном в подпункте 3) пункта 15 настоящих Правил, заказчик не позднее 30 (тридцати) календарных дней со дня, когда ему стало известно о факте нарушения поставщиком законодательства Республики Казахстан о государственных закупках, обратиться с иском в суд о признании такого поставщика недобросовестным участником государственных закупок, за исключением случаев, которые в совокупности удовлетворяют следующим условиям:</w:t>
      </w:r>
    </w:p>
    <w:p w14:paraId="22966A49" w14:textId="77777777" w:rsidR="002873FB" w:rsidRPr="00CC3FC3" w:rsidRDefault="00000000">
      <w:pPr>
        <w:spacing w:after="0"/>
        <w:jc w:val="both"/>
        <w:rPr>
          <w:lang w:val="ru-RU"/>
        </w:rPr>
      </w:pPr>
      <w:bookmarkStart w:id="94" w:name="z13"/>
      <w:bookmarkEnd w:id="9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выплаты поставщиком неустойки (штрафа, пени);</w:t>
      </w:r>
    </w:p>
    <w:p w14:paraId="7F783115" w14:textId="77777777" w:rsidR="002873FB" w:rsidRPr="00CC3FC3" w:rsidRDefault="00000000">
      <w:pPr>
        <w:spacing w:after="0"/>
        <w:jc w:val="both"/>
        <w:rPr>
          <w:lang w:val="ru-RU"/>
        </w:rPr>
      </w:pPr>
      <w:bookmarkStart w:id="95" w:name="z14"/>
      <w:bookmarkEnd w:id="9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полного исполнения договорных обязательств;</w:t>
      </w:r>
    </w:p>
    <w:p w14:paraId="40FFE62B" w14:textId="77777777" w:rsidR="002873FB" w:rsidRPr="00CC3FC3" w:rsidRDefault="00000000">
      <w:pPr>
        <w:spacing w:after="0"/>
        <w:jc w:val="both"/>
        <w:rPr>
          <w:lang w:val="ru-RU"/>
        </w:rPr>
      </w:pPr>
      <w:bookmarkStart w:id="96" w:name="z15"/>
      <w:bookmarkEnd w:id="9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отсутствия ущерба, причиненного заказчику.</w:t>
      </w:r>
    </w:p>
    <w:bookmarkEnd w:id="96"/>
    <w:p w14:paraId="342DDD0F" w14:textId="59C860B1" w:rsidR="002873FB" w:rsidRPr="00CC3FC3" w:rsidRDefault="00000000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</w:p>
    <w:p w14:paraId="5E864F54" w14:textId="77777777" w:rsidR="002873FB" w:rsidRPr="00CC3FC3" w:rsidRDefault="00000000">
      <w:pPr>
        <w:spacing w:after="0"/>
        <w:jc w:val="both"/>
        <w:rPr>
          <w:lang w:val="ru-RU"/>
        </w:rPr>
      </w:pPr>
      <w:bookmarkStart w:id="97" w:name="z24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17. Реестр недобросовестных участников государственных закупок, предусмотренных подпунктом 2) пункта 15 настоящих Правил, формируется на </w:t>
      </w:r>
      <w:r w:rsidRPr="00CC3FC3">
        <w:rPr>
          <w:color w:val="000000"/>
          <w:sz w:val="28"/>
          <w:lang w:val="ru-RU"/>
        </w:rPr>
        <w:lastRenderedPageBreak/>
        <w:t>основании решения уполномоченного органа о признании потенциальных поставщиков недобросовестными участниками государственных закупок.</w:t>
      </w:r>
    </w:p>
    <w:p w14:paraId="0F87B4A4" w14:textId="77323DF7" w:rsidR="002873FB" w:rsidRPr="00CC3FC3" w:rsidRDefault="00000000">
      <w:pPr>
        <w:spacing w:after="0"/>
        <w:jc w:val="both"/>
        <w:rPr>
          <w:lang w:val="ru-RU"/>
        </w:rPr>
      </w:pPr>
      <w:bookmarkStart w:id="98" w:name="z243"/>
      <w:bookmarkEnd w:id="9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18. Заказчики в течение трех рабочих дней после получения посредством веб-портала вступившего в законную силу решения суда о признании потенциального поставщика или поставщика недобросовестным участником государственных закупок (далее – Решение суда), представляют уполномоченному органу электронную копию Решения суда, полученную посредством веб-портала, а также сведения о таком потенциальном поставщике или поставщике в электронном виде по форме согласно приложению 3 к настоящим Правилам.</w:t>
      </w:r>
    </w:p>
    <w:p w14:paraId="6429B3BE" w14:textId="77777777" w:rsidR="002873FB" w:rsidRPr="00CC3FC3" w:rsidRDefault="00000000">
      <w:pPr>
        <w:spacing w:after="0"/>
        <w:jc w:val="both"/>
        <w:rPr>
          <w:lang w:val="ru-RU"/>
        </w:rPr>
      </w:pPr>
      <w:bookmarkStart w:id="99" w:name="z244"/>
      <w:bookmarkEnd w:id="98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19. В случае поступления заказчику Решения суда на бумажном носителе, электронная копия которого не поступила посредством веб-портала, заказчики в течение трех рабочих дней после получения данного Решения суда представляют посредством веб-портала уполномоченному органу копию Решения суда и сведения о таком потенциальном поставщике или поставщике в электронном виде по форме согласно приложению 3 к настоящим Правилам.</w:t>
      </w:r>
    </w:p>
    <w:p w14:paraId="2EE17AC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0" w:name="z245"/>
      <w:bookmarkEnd w:id="9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20. Уполномоченный орган в течение семи рабочих дней со дня представления заказчиком посредством веб-портала сведений о недобросовестном участнике государственных закупок рассматривает их и включает такие сведения в реестр недобросовестных участников государственных закупок.</w:t>
      </w:r>
    </w:p>
    <w:p w14:paraId="1B2F2C2F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1" w:name="z246"/>
      <w:bookmarkEnd w:id="10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21. При условии представления в уполномоченный орган неполных и (или) недостоверных (некорректных) сведений для включения в реестр недобросовестных участников государственных закупок, уполномоченный орган в течение 7 (семи) рабочих дней направляет посредством веб-портала уведомление заказчику о необходимости в течение 5 (пяти) рабочих дней повторно предоставить сведения о недобросовестном участнике государственных закупок в соответствии с пунктом 27 настоящих Правил.</w:t>
      </w:r>
    </w:p>
    <w:p w14:paraId="63CD2DEE" w14:textId="5D801A80" w:rsidR="002873FB" w:rsidRPr="00CC3FC3" w:rsidRDefault="00000000">
      <w:pPr>
        <w:spacing w:after="0"/>
        <w:jc w:val="both"/>
        <w:rPr>
          <w:lang w:val="ru-RU"/>
        </w:rPr>
      </w:pPr>
      <w:bookmarkStart w:id="102" w:name="z247"/>
      <w:bookmarkEnd w:id="10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22. В случае если потенциальный поставщик, признанный победителем, в сроки, установленные Законом, не подписал посредством веб-портала договор о государственных закупках, такой потенциальный поставщик решением уполномоченного органа, принимаемого посредством веб-портала по форме согласно приложению 5 к настоящим Правилам, автоматически включается в реестр недобросовестных участников государственных закупок.</w:t>
      </w:r>
    </w:p>
    <w:p w14:paraId="5167EA30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3" w:name="z248"/>
      <w:bookmarkEnd w:id="102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23. В случае уклонения потенциального поставщика от подписания договора о государственных закупках на бумажном носителе в установленные сроки либо уклонения поставщика от заключения договора о государственных закупках </w:t>
      </w:r>
      <w:r w:rsidRPr="00CC3FC3">
        <w:rPr>
          <w:color w:val="000000"/>
          <w:sz w:val="28"/>
          <w:lang w:val="ru-RU"/>
        </w:rPr>
        <w:lastRenderedPageBreak/>
        <w:t>путем не внесения обеспечения исполнения договора о государственных закупках и (или) суммы в соответствии со статьей 26 Закона, заказчик в течение трех рабочих дней со дня уклонения от заключения договора о государственных закупках представляет посредством веб-портала уполномоченному органу сведения о таком потенциальном поставщике или поставщике в электронном виде по форме согласно приложению 3 к настоящим Правилам.</w:t>
      </w:r>
    </w:p>
    <w:p w14:paraId="1A900E67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4" w:name="z249"/>
      <w:bookmarkEnd w:id="10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24. Заказчик несет ответственность за достоверность представленных сведений в уполномоченный орган в соответствии с законодательством.</w:t>
      </w:r>
    </w:p>
    <w:p w14:paraId="23854C87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5" w:name="z250"/>
      <w:bookmarkEnd w:id="10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Уполномоченный орган при рассмотрении представленных заказчиком сведений, осуществляет форматно-логический контроль, заключающийся в проверке полноты и корректности ее заполнения.</w:t>
      </w:r>
    </w:p>
    <w:p w14:paraId="4BD598FB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6" w:name="z251"/>
      <w:bookmarkEnd w:id="105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25. Потенциальный поставщик, уклонившийся от заключения договора путем невнесения обеспечения исполнения договора о государственных закупках и (или) суммы в соответствии со статьей 26 Закона, включается в реестр недобросовестных участников государственных закупок решением уполномоченного органа, принимаемого посредством веб-портала по форме согласно приложению 5 к настоящим Правилам.</w:t>
      </w:r>
    </w:p>
    <w:p w14:paraId="5C5AA907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7" w:name="z252"/>
      <w:bookmarkEnd w:id="106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26. Ведение реестра недобросовестных участников государственных закупок осуществляется по форме согласно приложению 4 к настоящим Правилам.</w:t>
      </w:r>
    </w:p>
    <w:p w14:paraId="1D135533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8" w:name="z253"/>
      <w:bookmarkEnd w:id="10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27. При внесении сведений в реестр недобросовестных участников государственных закупок указываются:</w:t>
      </w:r>
    </w:p>
    <w:p w14:paraId="09B84F56" w14:textId="77777777" w:rsidR="002873FB" w:rsidRPr="00CC3FC3" w:rsidRDefault="00000000">
      <w:pPr>
        <w:spacing w:after="0"/>
        <w:jc w:val="both"/>
        <w:rPr>
          <w:lang w:val="ru-RU"/>
        </w:rPr>
      </w:pPr>
      <w:bookmarkStart w:id="109" w:name="z254"/>
      <w:bookmarkEnd w:id="10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информация о недобросовестном потенциальном поставщике или поставщике:</w:t>
      </w:r>
    </w:p>
    <w:p w14:paraId="7EC8467E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0" w:name="z255"/>
      <w:bookmarkEnd w:id="10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потенциального поставщика или поставщика;</w:t>
      </w:r>
    </w:p>
    <w:p w14:paraId="64454F13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1" w:name="z256"/>
      <w:bookmarkEnd w:id="11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страна резидентства;</w:t>
      </w:r>
    </w:p>
    <w:p w14:paraId="51F77D1E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2" w:name="z257"/>
      <w:bookmarkEnd w:id="11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для резидентов Республики Казахстан – бизнес идентификационный номер (БИН) (для юридического лица), индивидуальный идентификационный номер (ИИН) (для физического лица);</w:t>
      </w:r>
    </w:p>
    <w:p w14:paraId="1E87D359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3" w:name="z258"/>
      <w:bookmarkEnd w:id="11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для нерезидентов – регистрационные данные юридических лиц (физических лиц) осуществляющих предпринимательскую деятельность;</w:t>
      </w:r>
    </w:p>
    <w:p w14:paraId="5BC3C2F0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4" w:name="z259"/>
      <w:bookmarkEnd w:id="11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информация о заказчике;</w:t>
      </w:r>
    </w:p>
    <w:p w14:paraId="001A6794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5" w:name="z260"/>
      <w:bookmarkEnd w:id="11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3) сведения о проведенных закупках:</w:t>
      </w:r>
    </w:p>
    <w:p w14:paraId="10044BF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6" w:name="z261"/>
      <w:bookmarkEnd w:id="11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способ осуществления закупок;</w:t>
      </w:r>
    </w:p>
    <w:p w14:paraId="0FE238B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7" w:name="z262"/>
      <w:bookmarkEnd w:id="11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номер объявления о закупке;</w:t>
      </w:r>
    </w:p>
    <w:p w14:paraId="74A6965B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8" w:name="z263"/>
      <w:bookmarkEnd w:id="11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объявления о закупке;</w:t>
      </w:r>
    </w:p>
    <w:p w14:paraId="35E31734" w14:textId="77777777" w:rsidR="002873FB" w:rsidRPr="00CC3FC3" w:rsidRDefault="00000000">
      <w:pPr>
        <w:spacing w:after="0"/>
        <w:jc w:val="both"/>
        <w:rPr>
          <w:lang w:val="ru-RU"/>
        </w:rPr>
      </w:pPr>
      <w:bookmarkStart w:id="119" w:name="z264"/>
      <w:bookmarkEnd w:id="11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подведения итогов закупки;</w:t>
      </w:r>
    </w:p>
    <w:p w14:paraId="63FDF264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0" w:name="z265"/>
      <w:bookmarkEnd w:id="119"/>
      <w:r>
        <w:rPr>
          <w:color w:val="000000"/>
          <w:sz w:val="28"/>
        </w:rPr>
        <w:lastRenderedPageBreak/>
        <w:t>     </w:t>
      </w:r>
      <w:r w:rsidRPr="00CC3FC3">
        <w:rPr>
          <w:color w:val="000000"/>
          <w:sz w:val="28"/>
          <w:lang w:val="ru-RU"/>
        </w:rPr>
        <w:t xml:space="preserve"> 4) номер договора в Реестре договоров о государственных закупках (при наличии);</w:t>
      </w:r>
    </w:p>
    <w:p w14:paraId="2048D1A1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1" w:name="z266"/>
      <w:bookmarkEnd w:id="12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5) основание признания (потенциального) поставщика недобросовестным участником государственных закупок;</w:t>
      </w:r>
    </w:p>
    <w:p w14:paraId="249EC529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2" w:name="z267"/>
      <w:bookmarkEnd w:id="12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6) дата уведомления о намерении расторгнуть данный договор;</w:t>
      </w:r>
    </w:p>
    <w:p w14:paraId="79FE8E2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3" w:name="z268"/>
      <w:bookmarkEnd w:id="12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7) дата уведомления о расторжении данного договора;</w:t>
      </w:r>
    </w:p>
    <w:p w14:paraId="35A093AF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4" w:name="z269"/>
      <w:bookmarkEnd w:id="12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8) сведения о решении суда/ решении уполномоченного органа:</w:t>
      </w:r>
    </w:p>
    <w:p w14:paraId="6C4E83DA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5" w:name="z270"/>
      <w:bookmarkEnd w:id="12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 суда/уполномоченного органа;</w:t>
      </w:r>
    </w:p>
    <w:p w14:paraId="1B2535E3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6" w:name="z271"/>
      <w:bookmarkEnd w:id="12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номер решения суда/уполномоченного органа;</w:t>
      </w:r>
    </w:p>
    <w:p w14:paraId="7D910A5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7" w:name="z272"/>
      <w:bookmarkEnd w:id="12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решения суда/уполномоченного органа;</w:t>
      </w:r>
    </w:p>
    <w:p w14:paraId="4045E93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8" w:name="z273"/>
      <w:bookmarkEnd w:id="12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вступления в законную силу решения суда/вступления в силу решения уполномоченного органа;</w:t>
      </w:r>
    </w:p>
    <w:p w14:paraId="5510E5E1" w14:textId="77777777" w:rsidR="002873FB" w:rsidRPr="00CC3FC3" w:rsidRDefault="00000000">
      <w:pPr>
        <w:spacing w:after="0"/>
        <w:jc w:val="both"/>
        <w:rPr>
          <w:lang w:val="ru-RU"/>
        </w:rPr>
      </w:pPr>
      <w:bookmarkStart w:id="129" w:name="z274"/>
      <w:bookmarkEnd w:id="12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9) дата исключения из Реестра недобросовестных участников государственных закупок.</w:t>
      </w:r>
    </w:p>
    <w:p w14:paraId="044FCF1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30" w:name="z275"/>
      <w:bookmarkEnd w:id="12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28. Основанием исключения из Реестра недобросовестных участников государственных закупок сведений о недобросовестном участнике государственных закупок является:</w:t>
      </w:r>
    </w:p>
    <w:p w14:paraId="04C883D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31" w:name="z276"/>
      <w:bookmarkEnd w:id="130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1) истечение срока, установленного Законом;</w:t>
      </w:r>
    </w:p>
    <w:p w14:paraId="1B76AAD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32" w:name="z277"/>
      <w:bookmarkEnd w:id="13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2) наличие вступившего в законную силу судебного акта об отмене решения о признании недобросовестным участником государственных закупок;</w:t>
      </w:r>
    </w:p>
    <w:p w14:paraId="3283FA5B" w14:textId="77777777" w:rsidR="002873FB" w:rsidRDefault="00000000">
      <w:pPr>
        <w:spacing w:after="0"/>
        <w:jc w:val="both"/>
      </w:pPr>
      <w:bookmarkStart w:id="133" w:name="z278"/>
      <w:bookmarkEnd w:id="13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3) решение уполномоченного органа, принятое по итогам рассмотрения согласительной комиссией обращения потенциального поставщика об исключении его из реестра недобросовестных участников государственных закупок.</w:t>
      </w:r>
    </w:p>
    <w:p w14:paraId="0C283427" w14:textId="77777777" w:rsidR="002873FB" w:rsidRDefault="00000000">
      <w:pPr>
        <w:spacing w:after="0"/>
        <w:jc w:val="both"/>
      </w:pPr>
      <w:bookmarkStart w:id="134" w:name="z279"/>
      <w:bookmarkEnd w:id="133"/>
      <w:r>
        <w:rPr>
          <w:color w:val="000000"/>
          <w:sz w:val="28"/>
        </w:rPr>
        <w:t xml:space="preserve">       29. Сведения о недобросовестном участнике государственных закупок, исключается из реестра автоматически по истечении срока, установленного Законом.</w:t>
      </w:r>
    </w:p>
    <w:p w14:paraId="7D656D64" w14:textId="77777777" w:rsidR="002873FB" w:rsidRDefault="00000000">
      <w:pPr>
        <w:spacing w:after="0"/>
        <w:jc w:val="both"/>
      </w:pPr>
      <w:bookmarkStart w:id="135" w:name="z280"/>
      <w:bookmarkEnd w:id="134"/>
      <w:r>
        <w:rPr>
          <w:color w:val="000000"/>
          <w:sz w:val="28"/>
        </w:rPr>
        <w:t>      30. В случае наличия вступившего в законную силу судебного акта об отмене решения о признании недобросовестным участником государственных закупок сведения о недобросовестном участнике государственных закупок исключаются по запросу потенциального поставщика (поставщика) в течение 3 (трех) рабочих дней со дня получения уполномоченным органом копии соответствующего судебного акта, заверенного судом.</w:t>
      </w:r>
    </w:p>
    <w:p w14:paraId="3722A27E" w14:textId="77777777" w:rsidR="002873FB" w:rsidRDefault="00000000">
      <w:pPr>
        <w:spacing w:after="0"/>
        <w:jc w:val="both"/>
      </w:pPr>
      <w:bookmarkStart w:id="136" w:name="z281"/>
      <w:bookmarkEnd w:id="135"/>
      <w:r>
        <w:rPr>
          <w:color w:val="000000"/>
          <w:sz w:val="28"/>
        </w:rPr>
        <w:t xml:space="preserve">       31. При условии представления заказчиком решения согласительной комиссии об исключении потенциального поставщика из реестра недобросовестных участников государственных закупок посредством веб-портала, уполномоченный орган в течение 3 (трех) рабочих дней выносит </w:t>
      </w:r>
      <w:r>
        <w:rPr>
          <w:color w:val="000000"/>
          <w:sz w:val="28"/>
        </w:rPr>
        <w:lastRenderedPageBreak/>
        <w:t>решение об исключении данного поставщика из реестра недобросовестных участников государственных закупок по форме согласно приложению 6 к настоящим Правилам.</w:t>
      </w:r>
    </w:p>
    <w:p w14:paraId="46C09DB4" w14:textId="77777777" w:rsidR="002873FB" w:rsidRDefault="00000000">
      <w:pPr>
        <w:spacing w:after="0"/>
        <w:jc w:val="both"/>
      </w:pPr>
      <w:bookmarkStart w:id="137" w:name="z21"/>
      <w:bookmarkEnd w:id="136"/>
      <w:r>
        <w:rPr>
          <w:color w:val="000000"/>
          <w:sz w:val="28"/>
        </w:rPr>
        <w:t>      При этом решение уполномоченного органа об исключении потенциального поставщика из реестра недобросовестных участников государственных закупок выносится посредством веб-портала в автоматическом режиме.</w:t>
      </w:r>
    </w:p>
    <w:bookmarkEnd w:id="137"/>
    <w:p w14:paraId="666EEBBD" w14:textId="4CB72C47" w:rsidR="002873FB" w:rsidRDefault="00000000">
      <w:pPr>
        <w:spacing w:after="0"/>
      </w:pPr>
      <w:r>
        <w:br/>
      </w:r>
    </w:p>
    <w:p w14:paraId="48569A56" w14:textId="77777777" w:rsidR="002873FB" w:rsidRDefault="00000000">
      <w:pPr>
        <w:spacing w:after="0"/>
      </w:pPr>
      <w:bookmarkStart w:id="138" w:name="z282"/>
      <w:r>
        <w:rPr>
          <w:b/>
          <w:color w:val="000000"/>
        </w:rPr>
        <w:t xml:space="preserve"> Глава 6. Порядок формирования и ведения реестра жалоб</w:t>
      </w:r>
    </w:p>
    <w:p w14:paraId="3D6BA591" w14:textId="77777777" w:rsidR="002873FB" w:rsidRDefault="00000000">
      <w:pPr>
        <w:spacing w:after="0"/>
        <w:jc w:val="both"/>
      </w:pPr>
      <w:bookmarkStart w:id="139" w:name="z283"/>
      <w:bookmarkEnd w:id="138"/>
      <w:r>
        <w:rPr>
          <w:color w:val="000000"/>
          <w:sz w:val="28"/>
        </w:rPr>
        <w:t>      32. Реестр жалоб представляет собой перечень жалоб потенциальных поставщиков и поставщиков, поданных посредством веб-портала государственных закупок в уполномоченный орган, и содержит сведения о решениях, принятых по результатам рассмотрения жалоб и выданных предписаний (уведомлений).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14:paraId="5183454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9"/>
          <w:p w14:paraId="65BB7AB9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FFD3F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формирования</w:t>
            </w:r>
            <w:r>
              <w:br/>
            </w:r>
            <w:r>
              <w:rPr>
                <w:color w:val="000000"/>
                <w:sz w:val="20"/>
              </w:rPr>
              <w:t>и ведения реестров в сфере</w:t>
            </w:r>
            <w:r>
              <w:br/>
            </w:r>
            <w:r>
              <w:rPr>
                <w:color w:val="000000"/>
                <w:sz w:val="20"/>
              </w:rPr>
              <w:t>государственных закупок</w:t>
            </w:r>
          </w:p>
        </w:tc>
      </w:tr>
      <w:tr w:rsidR="002873FB" w14:paraId="4C35DDA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4D9FB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B4654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49863BE5" w14:textId="77777777" w:rsidR="002873FB" w:rsidRDefault="00000000">
      <w:pPr>
        <w:spacing w:after="0"/>
      </w:pPr>
      <w:bookmarkStart w:id="140" w:name="z286"/>
      <w:r>
        <w:rPr>
          <w:b/>
          <w:color w:val="000000"/>
        </w:rPr>
        <w:t xml:space="preserve"> Реестр заказчиков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2873FB" w14:paraId="7305BE1A" w14:textId="77777777">
        <w:trPr>
          <w:trHeight w:val="30"/>
          <w:tblCellSpacing w:w="0" w:type="auto"/>
        </w:trPr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984F" w14:textId="77777777" w:rsidR="002873FB" w:rsidRDefault="00000000">
            <w:pPr>
              <w:spacing w:after="20"/>
              <w:ind w:left="20"/>
              <w:jc w:val="both"/>
            </w:pPr>
            <w:bookmarkStart w:id="141" w:name="z287"/>
            <w:bookmarkEnd w:id="140"/>
            <w:r>
              <w:rPr>
                <w:color w:val="000000"/>
                <w:sz w:val="20"/>
              </w:rPr>
              <w:t>№</w:t>
            </w:r>
          </w:p>
          <w:bookmarkEnd w:id="141"/>
          <w:p w14:paraId="5443D98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DE1A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записи в реестре</w:t>
            </w:r>
          </w:p>
        </w:tc>
        <w:tc>
          <w:tcPr>
            <w:tcW w:w="24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7491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BEDB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регистрации (перерегистрации) заказчика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6B9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</w:t>
            </w:r>
          </w:p>
        </w:tc>
        <w:tc>
          <w:tcPr>
            <w:tcW w:w="369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74F7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территориальной принадлежности заказчика</w:t>
            </w:r>
          </w:p>
        </w:tc>
        <w:tc>
          <w:tcPr>
            <w:tcW w:w="12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0BED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администратора отчетности</w:t>
            </w:r>
          </w:p>
        </w:tc>
      </w:tr>
      <w:tr w:rsidR="002873FB" w14:paraId="711FF06C" w14:textId="77777777">
        <w:trPr>
          <w:trHeight w:val="30"/>
          <w:tblCellSpacing w:w="0" w:type="auto"/>
        </w:trPr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5AEBA6" w14:textId="77777777" w:rsidR="002873FB" w:rsidRDefault="002873FB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0F110D" w14:textId="77777777" w:rsidR="002873FB" w:rsidRDefault="002873FB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E001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казахском языке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5EFB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русском языке</w:t>
            </w:r>
          </w:p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6ACB7F" w14:textId="77777777" w:rsidR="002873FB" w:rsidRDefault="002873FB"/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0DBCED" w14:textId="77777777" w:rsidR="002873FB" w:rsidRDefault="002873FB"/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5984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КАТО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ECC6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регион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38C1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юридический адрес</w:t>
            </w:r>
          </w:p>
        </w:tc>
        <w:tc>
          <w:tcPr>
            <w:tcW w:w="123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D31D82" w14:textId="77777777" w:rsidR="002873FB" w:rsidRDefault="002873FB"/>
        </w:tc>
      </w:tr>
      <w:tr w:rsidR="002873FB" w14:paraId="47F77E65" w14:textId="77777777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7442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ECC8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87B8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8D8B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FC91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1552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BEFF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9ED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6615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1F16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2873FB" w14:paraId="6689D405" w14:textId="77777777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8D170" w14:textId="77777777" w:rsidR="002873FB" w:rsidRDefault="002873FB">
            <w:pPr>
              <w:spacing w:after="20"/>
              <w:ind w:left="20"/>
              <w:jc w:val="both"/>
            </w:pPr>
          </w:p>
          <w:p w14:paraId="5947B35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801F9" w14:textId="77777777" w:rsidR="002873FB" w:rsidRDefault="002873FB">
            <w:pPr>
              <w:spacing w:after="20"/>
              <w:ind w:left="20"/>
              <w:jc w:val="both"/>
            </w:pPr>
          </w:p>
          <w:p w14:paraId="6430807A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DAC0D" w14:textId="77777777" w:rsidR="002873FB" w:rsidRDefault="002873FB">
            <w:pPr>
              <w:spacing w:after="20"/>
              <w:ind w:left="20"/>
              <w:jc w:val="both"/>
            </w:pPr>
          </w:p>
          <w:p w14:paraId="0E7E3F8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6BDA3" w14:textId="77777777" w:rsidR="002873FB" w:rsidRDefault="002873FB">
            <w:pPr>
              <w:spacing w:after="20"/>
              <w:ind w:left="20"/>
              <w:jc w:val="both"/>
            </w:pPr>
          </w:p>
          <w:p w14:paraId="46B5C92A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33DE1" w14:textId="77777777" w:rsidR="002873FB" w:rsidRDefault="002873FB">
            <w:pPr>
              <w:spacing w:after="20"/>
              <w:ind w:left="20"/>
              <w:jc w:val="both"/>
            </w:pPr>
          </w:p>
          <w:p w14:paraId="7C99B09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942A4" w14:textId="77777777" w:rsidR="002873FB" w:rsidRDefault="002873FB">
            <w:pPr>
              <w:spacing w:after="20"/>
              <w:ind w:left="20"/>
              <w:jc w:val="both"/>
            </w:pPr>
          </w:p>
          <w:p w14:paraId="771E4BB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AB564" w14:textId="77777777" w:rsidR="002873FB" w:rsidRDefault="002873FB">
            <w:pPr>
              <w:spacing w:after="20"/>
              <w:ind w:left="20"/>
              <w:jc w:val="both"/>
            </w:pPr>
          </w:p>
          <w:p w14:paraId="2D1DB35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5EDAA" w14:textId="77777777" w:rsidR="002873FB" w:rsidRDefault="002873FB">
            <w:pPr>
              <w:spacing w:after="20"/>
              <w:ind w:left="20"/>
              <w:jc w:val="both"/>
            </w:pPr>
          </w:p>
          <w:p w14:paraId="322B838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193AE" w14:textId="77777777" w:rsidR="002873FB" w:rsidRDefault="002873FB">
            <w:pPr>
              <w:spacing w:after="20"/>
              <w:ind w:left="20"/>
              <w:jc w:val="both"/>
            </w:pPr>
          </w:p>
          <w:p w14:paraId="1C6B588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0C0A2" w14:textId="77777777" w:rsidR="002873FB" w:rsidRDefault="002873FB">
            <w:pPr>
              <w:spacing w:after="20"/>
              <w:ind w:left="20"/>
              <w:jc w:val="both"/>
            </w:pPr>
          </w:p>
          <w:p w14:paraId="325AF586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5097A273" w14:textId="77777777" w:rsidR="002873FB" w:rsidRDefault="00000000">
      <w:pPr>
        <w:spacing w:after="0"/>
        <w:jc w:val="both"/>
      </w:pPr>
      <w:bookmarkStart w:id="142" w:name="z288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2873FB" w14:paraId="48320300" w14:textId="77777777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2"/>
          <w:p w14:paraId="643FFF6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КОПФ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6D6C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КФС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A9CD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 субъекта предпринимательства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0747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сектора экономики</w:t>
            </w:r>
          </w:p>
        </w:tc>
        <w:tc>
          <w:tcPr>
            <w:tcW w:w="7828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1038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руководителе заказчика</w:t>
            </w:r>
          </w:p>
        </w:tc>
      </w:tr>
      <w:tr w:rsidR="002873FB" w14:paraId="1D41C27B" w14:textId="77777777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A9FB7B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21676A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891D28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306497" w14:textId="77777777" w:rsidR="002873FB" w:rsidRDefault="002873FB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FE59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ИИН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8ECC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Ф.И.О.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FD32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5332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Источник данных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71AE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почта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1012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телефон (рабочий)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686E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телефон (мобильный)</w:t>
            </w:r>
          </w:p>
        </w:tc>
      </w:tr>
      <w:tr w:rsidR="002873FB" w14:paraId="3A81A40C" w14:textId="77777777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EA08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05B1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26BB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B7C2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7169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9CB8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2213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0D16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D825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EAA2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2BD3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2873FB" w14:paraId="0C35273A" w14:textId="77777777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F3BA0" w14:textId="77777777" w:rsidR="002873FB" w:rsidRDefault="002873FB">
            <w:pPr>
              <w:spacing w:after="20"/>
              <w:ind w:left="20"/>
              <w:jc w:val="both"/>
            </w:pPr>
          </w:p>
          <w:p w14:paraId="1E1F25B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7C1D7" w14:textId="77777777" w:rsidR="002873FB" w:rsidRDefault="002873FB">
            <w:pPr>
              <w:spacing w:after="20"/>
              <w:ind w:left="20"/>
              <w:jc w:val="both"/>
            </w:pPr>
          </w:p>
          <w:p w14:paraId="5AD42A7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D5359" w14:textId="77777777" w:rsidR="002873FB" w:rsidRDefault="002873FB">
            <w:pPr>
              <w:spacing w:after="20"/>
              <w:ind w:left="20"/>
              <w:jc w:val="both"/>
            </w:pPr>
          </w:p>
          <w:p w14:paraId="3523417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26A2A" w14:textId="77777777" w:rsidR="002873FB" w:rsidRDefault="002873FB">
            <w:pPr>
              <w:spacing w:after="20"/>
              <w:ind w:left="20"/>
              <w:jc w:val="both"/>
            </w:pPr>
          </w:p>
          <w:p w14:paraId="1FFF862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974A9" w14:textId="77777777" w:rsidR="002873FB" w:rsidRDefault="002873FB">
            <w:pPr>
              <w:spacing w:after="20"/>
              <w:ind w:left="20"/>
              <w:jc w:val="both"/>
            </w:pPr>
          </w:p>
          <w:p w14:paraId="538D349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82DDE" w14:textId="77777777" w:rsidR="002873FB" w:rsidRDefault="002873FB">
            <w:pPr>
              <w:spacing w:after="20"/>
              <w:ind w:left="20"/>
              <w:jc w:val="both"/>
            </w:pPr>
          </w:p>
          <w:p w14:paraId="7F749EB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B0464" w14:textId="77777777" w:rsidR="002873FB" w:rsidRDefault="002873FB">
            <w:pPr>
              <w:spacing w:after="20"/>
              <w:ind w:left="20"/>
              <w:jc w:val="both"/>
            </w:pPr>
          </w:p>
          <w:p w14:paraId="33E445A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1AD0D" w14:textId="77777777" w:rsidR="002873FB" w:rsidRDefault="002873FB">
            <w:pPr>
              <w:spacing w:after="20"/>
              <w:ind w:left="20"/>
              <w:jc w:val="both"/>
            </w:pPr>
          </w:p>
          <w:p w14:paraId="7368B63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27A47" w14:textId="77777777" w:rsidR="002873FB" w:rsidRDefault="002873FB">
            <w:pPr>
              <w:spacing w:after="20"/>
              <w:ind w:left="20"/>
              <w:jc w:val="both"/>
            </w:pPr>
          </w:p>
          <w:p w14:paraId="2CB9AEAA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E846D" w14:textId="77777777" w:rsidR="002873FB" w:rsidRDefault="002873FB">
            <w:pPr>
              <w:spacing w:after="20"/>
              <w:ind w:left="20"/>
              <w:jc w:val="both"/>
            </w:pPr>
          </w:p>
          <w:p w14:paraId="2CDB2D2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008B" w14:textId="77777777" w:rsidR="002873FB" w:rsidRDefault="002873FB">
            <w:pPr>
              <w:spacing w:after="20"/>
              <w:ind w:left="20"/>
              <w:jc w:val="both"/>
            </w:pPr>
          </w:p>
          <w:p w14:paraId="775ED598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6E2E8B0C" w14:textId="77777777" w:rsidR="002873FB" w:rsidRDefault="00000000">
      <w:pPr>
        <w:spacing w:after="0"/>
        <w:jc w:val="both"/>
      </w:pPr>
      <w:bookmarkStart w:id="143" w:name="z289"/>
      <w:r>
        <w:rPr>
          <w:color w:val="000000"/>
          <w:sz w:val="28"/>
        </w:rPr>
        <w:t>      Расшифровка аббревиатур:</w:t>
      </w:r>
    </w:p>
    <w:bookmarkEnd w:id="143"/>
    <w:p w14:paraId="0A99474B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БИН – бизнес-идентификационный номер;</w:t>
      </w:r>
    </w:p>
    <w:p w14:paraId="3550CC82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КАТО – классификатор административно-территориальных объединений;</w:t>
      </w:r>
    </w:p>
    <w:p w14:paraId="77C25CE8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КОПФ – код организационно-правовой формы хозяйствования;</w:t>
      </w:r>
    </w:p>
    <w:p w14:paraId="76732DA2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КФС – классификатор форм собственности;</w:t>
      </w:r>
    </w:p>
    <w:p w14:paraId="3BAA9BB5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ИИН – индивидуальный идентификационный номер;</w:t>
      </w:r>
    </w:p>
    <w:p w14:paraId="1B245256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lastRenderedPageBreak/>
        <w:t>Ф.И.О. – фамилия, имя, отчество (при наличии).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14:paraId="58A220E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77014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38A02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формирования</w:t>
            </w:r>
            <w:r>
              <w:br/>
            </w:r>
            <w:r>
              <w:rPr>
                <w:color w:val="000000"/>
                <w:sz w:val="20"/>
              </w:rPr>
              <w:t>и ведения реестров в сфере</w:t>
            </w:r>
            <w:r>
              <w:br/>
            </w:r>
            <w:r>
              <w:rPr>
                <w:color w:val="000000"/>
                <w:sz w:val="20"/>
              </w:rPr>
              <w:t>государственных закупок</w:t>
            </w:r>
          </w:p>
        </w:tc>
      </w:tr>
      <w:tr w:rsidR="002873FB" w14:paraId="24DB332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618C2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0C38F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форма </w:t>
            </w:r>
          </w:p>
        </w:tc>
      </w:tr>
    </w:tbl>
    <w:p w14:paraId="0846D9E2" w14:textId="77777777" w:rsidR="002873FB" w:rsidRDefault="00000000">
      <w:pPr>
        <w:spacing w:after="0"/>
      </w:pPr>
      <w:bookmarkStart w:id="144" w:name="z292"/>
      <w:r>
        <w:rPr>
          <w:b/>
          <w:color w:val="000000"/>
        </w:rPr>
        <w:t xml:space="preserve"> Реестр договоров о государственных закупках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 w:rsidR="002873FB" w14:paraId="62A774BB" w14:textId="77777777">
        <w:trPr>
          <w:trHeight w:val="30"/>
          <w:tblCellSpacing w:w="0" w:type="auto"/>
        </w:trPr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4"/>
          <w:p w14:paraId="21215DB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записи в реестре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5DCB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последнего изменения записи</w:t>
            </w:r>
          </w:p>
        </w:tc>
        <w:tc>
          <w:tcPr>
            <w:tcW w:w="22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08BF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Заказчик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6E49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Источник финансирования договора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B53F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осуществления государственных закупок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1C50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извещения о проведении государственных закупок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1BA7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подведения итогов государственных закупок</w:t>
            </w:r>
          </w:p>
        </w:tc>
        <w:tc>
          <w:tcPr>
            <w:tcW w:w="11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B8EB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Реквизиты документа, подтверждающего основание заключения договора</w:t>
            </w:r>
          </w:p>
        </w:tc>
        <w:tc>
          <w:tcPr>
            <w:tcW w:w="22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E1B3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Договор</w:t>
            </w:r>
          </w:p>
        </w:tc>
      </w:tr>
      <w:tr w:rsidR="002873FB" w14:paraId="12EA666C" w14:textId="77777777">
        <w:trPr>
          <w:trHeight w:val="30"/>
          <w:tblCellSpacing w:w="0" w:type="auto"/>
        </w:trPr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362304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EA3EAD" w14:textId="77777777" w:rsidR="002873FB" w:rsidRDefault="002873FB"/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32DB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EA30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</w:t>
            </w:r>
          </w:p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B0DE38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49D74C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D546FD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114395" w14:textId="77777777" w:rsidR="002873FB" w:rsidRDefault="002873FB"/>
        </w:tc>
        <w:tc>
          <w:tcPr>
            <w:tcW w:w="111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5A85A5" w14:textId="77777777" w:rsidR="002873FB" w:rsidRDefault="002873FB"/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5CE9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3C49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</w:tr>
      <w:tr w:rsidR="002873FB" w14:paraId="091D73BC" w14:textId="77777777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7F74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73C6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5502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0B0F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315C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6755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0577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8F17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4054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C0EC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EA2E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2873FB" w14:paraId="70FE1744" w14:textId="77777777">
        <w:trPr>
          <w:trHeight w:val="30"/>
          <w:tblCellSpacing w:w="0" w:type="auto"/>
        </w:trPr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D9CA8" w14:textId="77777777" w:rsidR="002873FB" w:rsidRDefault="002873FB">
            <w:pPr>
              <w:spacing w:after="20"/>
              <w:ind w:left="20"/>
              <w:jc w:val="both"/>
            </w:pPr>
          </w:p>
          <w:p w14:paraId="3B9FBD1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4D518" w14:textId="77777777" w:rsidR="002873FB" w:rsidRDefault="002873FB">
            <w:pPr>
              <w:spacing w:after="20"/>
              <w:ind w:left="20"/>
              <w:jc w:val="both"/>
            </w:pPr>
          </w:p>
          <w:p w14:paraId="720FE21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18D9B" w14:textId="77777777" w:rsidR="002873FB" w:rsidRDefault="002873FB">
            <w:pPr>
              <w:spacing w:after="20"/>
              <w:ind w:left="20"/>
              <w:jc w:val="both"/>
            </w:pPr>
          </w:p>
          <w:p w14:paraId="478259E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F267D" w14:textId="77777777" w:rsidR="002873FB" w:rsidRDefault="002873FB">
            <w:pPr>
              <w:spacing w:after="20"/>
              <w:ind w:left="20"/>
              <w:jc w:val="both"/>
            </w:pPr>
          </w:p>
          <w:p w14:paraId="36347F2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DAFE4" w14:textId="77777777" w:rsidR="002873FB" w:rsidRDefault="002873FB">
            <w:pPr>
              <w:spacing w:after="20"/>
              <w:ind w:left="20"/>
              <w:jc w:val="both"/>
            </w:pPr>
          </w:p>
          <w:p w14:paraId="1D51795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8212B" w14:textId="77777777" w:rsidR="002873FB" w:rsidRDefault="002873FB">
            <w:pPr>
              <w:spacing w:after="20"/>
              <w:ind w:left="20"/>
              <w:jc w:val="both"/>
            </w:pPr>
          </w:p>
          <w:p w14:paraId="220D5B6B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8E7D1" w14:textId="77777777" w:rsidR="002873FB" w:rsidRDefault="002873FB">
            <w:pPr>
              <w:spacing w:after="20"/>
              <w:ind w:left="20"/>
              <w:jc w:val="both"/>
            </w:pPr>
          </w:p>
          <w:p w14:paraId="3A6235D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9195A" w14:textId="77777777" w:rsidR="002873FB" w:rsidRDefault="002873FB">
            <w:pPr>
              <w:spacing w:after="20"/>
              <w:ind w:left="20"/>
              <w:jc w:val="both"/>
            </w:pPr>
          </w:p>
          <w:p w14:paraId="2C0E8922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FA55C" w14:textId="77777777" w:rsidR="002873FB" w:rsidRDefault="002873FB">
            <w:pPr>
              <w:spacing w:after="20"/>
              <w:ind w:left="20"/>
              <w:jc w:val="both"/>
            </w:pPr>
          </w:p>
          <w:p w14:paraId="2167834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31D5F" w14:textId="77777777" w:rsidR="002873FB" w:rsidRDefault="002873FB">
            <w:pPr>
              <w:spacing w:after="20"/>
              <w:ind w:left="20"/>
              <w:jc w:val="both"/>
            </w:pPr>
          </w:p>
          <w:p w14:paraId="2D2A874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55AE1" w14:textId="77777777" w:rsidR="002873FB" w:rsidRDefault="002873FB">
            <w:pPr>
              <w:spacing w:after="20"/>
              <w:ind w:left="20"/>
              <w:jc w:val="both"/>
            </w:pPr>
          </w:p>
          <w:p w14:paraId="23CC55A3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5ECF8FBA" w14:textId="77777777" w:rsidR="002873FB" w:rsidRDefault="00000000">
      <w:pPr>
        <w:spacing w:after="0"/>
        <w:jc w:val="both"/>
      </w:pPr>
      <w:bookmarkStart w:id="145" w:name="z293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2873FB" w14:paraId="078FDDC2" w14:textId="77777777">
        <w:trPr>
          <w:trHeight w:val="30"/>
          <w:tblCellSpacing w:w="0" w:type="auto"/>
        </w:trPr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5"/>
          <w:p w14:paraId="5BC9AE8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валюты договора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8863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Статус договора</w:t>
            </w:r>
          </w:p>
        </w:tc>
        <w:tc>
          <w:tcPr>
            <w:tcW w:w="41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1054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регистрации договора в территориальных подразделениях казначейства (для государственных учреждений)</w:t>
            </w:r>
          </w:p>
        </w:tc>
        <w:tc>
          <w:tcPr>
            <w:tcW w:w="615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3675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Предмет договора</w:t>
            </w:r>
          </w:p>
        </w:tc>
      </w:tr>
      <w:tr w:rsidR="002873FB" w14:paraId="18162CB3" w14:textId="77777777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3AFF98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6C32D3" w14:textId="77777777" w:rsidR="002873FB" w:rsidRDefault="002873FB"/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6A2D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заявка на регистрацию договора в территориальном подразделении Казначейства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2ECC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уведомление о регистрации договора в территориальном подразделении Казначейства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3394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предмета закупок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8691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продукции по классификатору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3DE6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товаров, работ, услуг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83A2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краткая характеристика товаров, работ, услуг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D076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дополнительная характеристика товаров, работ, услуг</w:t>
            </w:r>
          </w:p>
        </w:tc>
        <w:tc>
          <w:tcPr>
            <w:tcW w:w="10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1A43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</w:tr>
      <w:tr w:rsidR="002873FB" w14:paraId="3208D94D" w14:textId="77777777">
        <w:trPr>
          <w:trHeight w:val="30"/>
          <w:tblCellSpacing w:w="0" w:type="auto"/>
        </w:trPr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BD8A86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77F2B2" w14:textId="77777777" w:rsidR="002873FB" w:rsidRDefault="002873FB"/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6837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E15D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7C58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0796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0EE75E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CEF7C3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03BBEC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4D1C88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4C7867" w14:textId="77777777" w:rsidR="002873FB" w:rsidRDefault="002873FB"/>
        </w:tc>
        <w:tc>
          <w:tcPr>
            <w:tcW w:w="10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B3EFF2" w14:textId="77777777" w:rsidR="002873FB" w:rsidRDefault="002873FB"/>
        </w:tc>
      </w:tr>
      <w:tr w:rsidR="002873FB" w14:paraId="0051DA4F" w14:textId="77777777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5364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F99A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5A7E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730C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6C5F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56AC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D0F4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0F1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C7A1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56A1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335F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2CA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2873FB" w14:paraId="557D2CBB" w14:textId="77777777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0B68E" w14:textId="77777777" w:rsidR="002873FB" w:rsidRDefault="002873FB">
            <w:pPr>
              <w:spacing w:after="20"/>
              <w:ind w:left="20"/>
              <w:jc w:val="both"/>
            </w:pPr>
          </w:p>
          <w:p w14:paraId="6AD845B8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78DCC" w14:textId="77777777" w:rsidR="002873FB" w:rsidRDefault="002873FB">
            <w:pPr>
              <w:spacing w:after="20"/>
              <w:ind w:left="20"/>
              <w:jc w:val="both"/>
            </w:pPr>
          </w:p>
          <w:p w14:paraId="05077898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A1C84" w14:textId="77777777" w:rsidR="002873FB" w:rsidRDefault="002873FB">
            <w:pPr>
              <w:spacing w:after="20"/>
              <w:ind w:left="20"/>
              <w:jc w:val="both"/>
            </w:pPr>
          </w:p>
          <w:p w14:paraId="3B149765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0D450" w14:textId="77777777" w:rsidR="002873FB" w:rsidRDefault="002873FB">
            <w:pPr>
              <w:spacing w:after="20"/>
              <w:ind w:left="20"/>
              <w:jc w:val="both"/>
            </w:pPr>
          </w:p>
          <w:p w14:paraId="5ADDB3A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1655C" w14:textId="77777777" w:rsidR="002873FB" w:rsidRDefault="002873FB">
            <w:pPr>
              <w:spacing w:after="20"/>
              <w:ind w:left="20"/>
              <w:jc w:val="both"/>
            </w:pPr>
          </w:p>
          <w:p w14:paraId="15DA388A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7CFDC" w14:textId="77777777" w:rsidR="002873FB" w:rsidRDefault="002873FB">
            <w:pPr>
              <w:spacing w:after="20"/>
              <w:ind w:left="20"/>
              <w:jc w:val="both"/>
            </w:pPr>
          </w:p>
          <w:p w14:paraId="79AE20E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24DF6" w14:textId="77777777" w:rsidR="002873FB" w:rsidRDefault="002873FB">
            <w:pPr>
              <w:spacing w:after="20"/>
              <w:ind w:left="20"/>
              <w:jc w:val="both"/>
            </w:pPr>
          </w:p>
          <w:p w14:paraId="2CE5A7D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3C16A" w14:textId="77777777" w:rsidR="002873FB" w:rsidRDefault="002873FB">
            <w:pPr>
              <w:spacing w:after="20"/>
              <w:ind w:left="20"/>
              <w:jc w:val="both"/>
            </w:pPr>
          </w:p>
          <w:p w14:paraId="6AFFB3BB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EFDED" w14:textId="77777777" w:rsidR="002873FB" w:rsidRDefault="002873FB">
            <w:pPr>
              <w:spacing w:after="20"/>
              <w:ind w:left="20"/>
              <w:jc w:val="both"/>
            </w:pPr>
          </w:p>
          <w:p w14:paraId="64804F2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A68B6" w14:textId="77777777" w:rsidR="002873FB" w:rsidRDefault="002873FB">
            <w:pPr>
              <w:spacing w:after="20"/>
              <w:ind w:left="20"/>
              <w:jc w:val="both"/>
            </w:pPr>
          </w:p>
          <w:p w14:paraId="723FCF2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AFE7C" w14:textId="77777777" w:rsidR="002873FB" w:rsidRDefault="002873FB">
            <w:pPr>
              <w:spacing w:after="20"/>
              <w:ind w:left="20"/>
              <w:jc w:val="both"/>
            </w:pPr>
          </w:p>
          <w:p w14:paraId="7C01A38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A5823" w14:textId="77777777" w:rsidR="002873FB" w:rsidRDefault="002873FB">
            <w:pPr>
              <w:spacing w:after="20"/>
              <w:ind w:left="20"/>
              <w:jc w:val="both"/>
            </w:pPr>
          </w:p>
          <w:p w14:paraId="6A44339E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3E29F732" w14:textId="77777777" w:rsidR="002873FB" w:rsidRDefault="00000000">
      <w:pPr>
        <w:spacing w:after="0"/>
        <w:jc w:val="both"/>
      </w:pPr>
      <w:bookmarkStart w:id="146" w:name="z294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2873FB" w14:paraId="0B58AD52" w14:textId="77777777">
        <w:trPr>
          <w:trHeight w:val="30"/>
          <w:tblCellSpacing w:w="0" w:type="auto"/>
        </w:trPr>
        <w:tc>
          <w:tcPr>
            <w:tcW w:w="1230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6"/>
          <w:p w14:paraId="6AFD1D4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Предмет договора</w:t>
            </w:r>
          </w:p>
        </w:tc>
      </w:tr>
      <w:tr w:rsidR="002873FB" w14:paraId="75744E37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DE0C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цена за единицу,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42E4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FE4F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Сумма, тенге (в случае если поставщик является плательщиком НДС, необходимо указать сумму с учетом НДС)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F675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них сумма НДС,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B5FD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сумма на первый год трехлетнего периода,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9D8D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прогнозная сумма на второй год трехлетнего периода, тенге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14A8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прогнозная сумма на третий год трехлетнего периода, тенге</w:t>
            </w:r>
          </w:p>
        </w:tc>
      </w:tr>
      <w:tr w:rsidR="002873FB" w14:paraId="71B6DDCC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90E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8268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A457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97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C7E0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C000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8ECF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2873FB" w14:paraId="52C5B451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7CBE1" w14:textId="77777777" w:rsidR="002873FB" w:rsidRDefault="002873FB">
            <w:pPr>
              <w:spacing w:after="20"/>
              <w:ind w:left="20"/>
              <w:jc w:val="both"/>
            </w:pPr>
          </w:p>
          <w:p w14:paraId="1C05387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37915" w14:textId="77777777" w:rsidR="002873FB" w:rsidRDefault="002873FB">
            <w:pPr>
              <w:spacing w:after="20"/>
              <w:ind w:left="20"/>
              <w:jc w:val="both"/>
            </w:pPr>
          </w:p>
          <w:p w14:paraId="1058E449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A8D33" w14:textId="77777777" w:rsidR="002873FB" w:rsidRDefault="002873FB">
            <w:pPr>
              <w:spacing w:after="20"/>
              <w:ind w:left="20"/>
              <w:jc w:val="both"/>
            </w:pPr>
          </w:p>
          <w:p w14:paraId="0A47BEB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C1625" w14:textId="77777777" w:rsidR="002873FB" w:rsidRDefault="002873FB">
            <w:pPr>
              <w:spacing w:after="20"/>
              <w:ind w:left="20"/>
              <w:jc w:val="both"/>
            </w:pPr>
          </w:p>
          <w:p w14:paraId="369A74F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5F461" w14:textId="77777777" w:rsidR="002873FB" w:rsidRDefault="002873FB">
            <w:pPr>
              <w:spacing w:after="20"/>
              <w:ind w:left="20"/>
              <w:jc w:val="both"/>
            </w:pPr>
          </w:p>
          <w:p w14:paraId="53FD2679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9C5C0" w14:textId="77777777" w:rsidR="002873FB" w:rsidRDefault="002873FB">
            <w:pPr>
              <w:spacing w:after="20"/>
              <w:ind w:left="20"/>
              <w:jc w:val="both"/>
            </w:pPr>
          </w:p>
          <w:p w14:paraId="3EE42FC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943F3" w14:textId="77777777" w:rsidR="002873FB" w:rsidRDefault="002873FB">
            <w:pPr>
              <w:spacing w:after="20"/>
              <w:ind w:left="20"/>
              <w:jc w:val="both"/>
            </w:pPr>
          </w:p>
          <w:p w14:paraId="2580A1A3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05A379EC" w14:textId="77777777" w:rsidR="002873FB" w:rsidRDefault="00000000">
      <w:pPr>
        <w:spacing w:after="0"/>
        <w:jc w:val="both"/>
      </w:pPr>
      <w:bookmarkStart w:id="147" w:name="z295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2873FB" w14:paraId="0025354C" w14:textId="77777777">
        <w:trPr>
          <w:trHeight w:val="30"/>
          <w:tblCellSpacing w:w="0" w:type="auto"/>
        </w:trPr>
        <w:tc>
          <w:tcPr>
            <w:tcW w:w="1230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7"/>
          <w:p w14:paraId="6B88F4D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Информация о поставщиках (исполнителях, подрядчиках) по договору</w:t>
            </w:r>
          </w:p>
        </w:tc>
      </w:tr>
      <w:tr w:rsidR="002873FB" w14:paraId="6C2D9424" w14:textId="77777777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A54C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наименование юридического лица (Ф.И.О. физического лица)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39B5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БИН, ИИН (регистрационные данные для поставщиков-нерезидентов)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BCF5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записи в Базе данных товаров, работ, услуг и их поставщиков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E424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резидентства поставщика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1796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юридический адрес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C506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фактический адрес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6029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 электронной почты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E665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Статус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A2C9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Телефон (факс)</w:t>
            </w:r>
          </w:p>
        </w:tc>
      </w:tr>
      <w:tr w:rsidR="002873FB" w14:paraId="6420C942" w14:textId="77777777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9098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EB7B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B9CA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4DDE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2963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13B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291C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F00F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3F73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</w:tr>
      <w:tr w:rsidR="002873FB" w14:paraId="79BA4BF2" w14:textId="77777777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5CA9B" w14:textId="77777777" w:rsidR="002873FB" w:rsidRDefault="002873FB">
            <w:pPr>
              <w:spacing w:after="20"/>
              <w:ind w:left="20"/>
              <w:jc w:val="both"/>
            </w:pPr>
          </w:p>
          <w:p w14:paraId="1CCA9026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8D49A" w14:textId="77777777" w:rsidR="002873FB" w:rsidRDefault="002873FB">
            <w:pPr>
              <w:spacing w:after="20"/>
              <w:ind w:left="20"/>
              <w:jc w:val="both"/>
            </w:pPr>
          </w:p>
          <w:p w14:paraId="47D0E6C5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1F0B4" w14:textId="77777777" w:rsidR="002873FB" w:rsidRDefault="002873FB">
            <w:pPr>
              <w:spacing w:after="20"/>
              <w:ind w:left="20"/>
              <w:jc w:val="both"/>
            </w:pPr>
          </w:p>
          <w:p w14:paraId="7AEBFAC2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FEEB8" w14:textId="77777777" w:rsidR="002873FB" w:rsidRDefault="002873FB">
            <w:pPr>
              <w:spacing w:after="20"/>
              <w:ind w:left="20"/>
              <w:jc w:val="both"/>
            </w:pPr>
          </w:p>
          <w:p w14:paraId="7A75E7A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3DCB7" w14:textId="77777777" w:rsidR="002873FB" w:rsidRDefault="002873FB">
            <w:pPr>
              <w:spacing w:after="20"/>
              <w:ind w:left="20"/>
              <w:jc w:val="both"/>
            </w:pPr>
          </w:p>
          <w:p w14:paraId="7E77080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D0E67" w14:textId="77777777" w:rsidR="002873FB" w:rsidRDefault="002873FB">
            <w:pPr>
              <w:spacing w:after="20"/>
              <w:ind w:left="20"/>
              <w:jc w:val="both"/>
            </w:pPr>
          </w:p>
          <w:p w14:paraId="539E4F12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C5494" w14:textId="77777777" w:rsidR="002873FB" w:rsidRDefault="002873FB">
            <w:pPr>
              <w:spacing w:after="20"/>
              <w:ind w:left="20"/>
              <w:jc w:val="both"/>
            </w:pPr>
          </w:p>
          <w:p w14:paraId="3A55B95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2FC2C" w14:textId="77777777" w:rsidR="002873FB" w:rsidRDefault="002873FB">
            <w:pPr>
              <w:spacing w:after="20"/>
              <w:ind w:left="20"/>
              <w:jc w:val="both"/>
            </w:pPr>
          </w:p>
          <w:p w14:paraId="3E80C9C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89334" w14:textId="77777777" w:rsidR="002873FB" w:rsidRDefault="002873FB">
            <w:pPr>
              <w:spacing w:after="20"/>
              <w:ind w:left="20"/>
              <w:jc w:val="both"/>
            </w:pPr>
          </w:p>
          <w:p w14:paraId="42C42488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7B007B3F" w14:textId="77777777" w:rsidR="002873FB" w:rsidRDefault="00000000">
      <w:pPr>
        <w:spacing w:after="0"/>
        <w:jc w:val="both"/>
      </w:pPr>
      <w:bookmarkStart w:id="148" w:name="z296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2873FB" w14:paraId="788EF6B9" w14:textId="77777777">
        <w:trPr>
          <w:trHeight w:val="30"/>
          <w:tblCellSpacing w:w="0" w:type="auto"/>
        </w:trPr>
        <w:tc>
          <w:tcPr>
            <w:tcW w:w="12300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8"/>
          <w:p w14:paraId="5C85154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Исполнение договора</w:t>
            </w:r>
          </w:p>
        </w:tc>
      </w:tr>
      <w:tr w:rsidR="002873FB" w14:paraId="09714AD1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C098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и описание товара, работы, услуги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720E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Краткое описание закупленного товара, работы, услуги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5AD4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товарного знака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596E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товаропроизводителя, поставщика работ, услуг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BA78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Фактически оплаченная заказчиком сумма, тенге (в случае если поставщик является плательщиком НДС, необходимо указать сумму с учетом НДС)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8124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них сумма НДС, тенге</w:t>
            </w:r>
          </w:p>
        </w:tc>
      </w:tr>
      <w:tr w:rsidR="002873FB" w14:paraId="315D554B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FE96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AC89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E72C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6AE1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161B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FE1F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2873FB" w14:paraId="3178CDB2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DE26E" w14:textId="77777777" w:rsidR="002873FB" w:rsidRDefault="002873FB">
            <w:pPr>
              <w:spacing w:after="20"/>
              <w:ind w:left="20"/>
              <w:jc w:val="both"/>
            </w:pPr>
          </w:p>
          <w:p w14:paraId="18047B0B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109BE" w14:textId="77777777" w:rsidR="002873FB" w:rsidRDefault="002873FB">
            <w:pPr>
              <w:spacing w:after="20"/>
              <w:ind w:left="20"/>
              <w:jc w:val="both"/>
            </w:pPr>
          </w:p>
          <w:p w14:paraId="000FB96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99117" w14:textId="77777777" w:rsidR="002873FB" w:rsidRDefault="002873FB">
            <w:pPr>
              <w:spacing w:after="20"/>
              <w:ind w:left="20"/>
              <w:jc w:val="both"/>
            </w:pPr>
          </w:p>
          <w:p w14:paraId="7F50214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9AD6F" w14:textId="77777777" w:rsidR="002873FB" w:rsidRDefault="002873FB">
            <w:pPr>
              <w:spacing w:after="20"/>
              <w:ind w:left="20"/>
              <w:jc w:val="both"/>
            </w:pPr>
          </w:p>
          <w:p w14:paraId="341F52EB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CC1D0" w14:textId="77777777" w:rsidR="002873FB" w:rsidRDefault="002873FB">
            <w:pPr>
              <w:spacing w:after="20"/>
              <w:ind w:left="20"/>
              <w:jc w:val="both"/>
            </w:pPr>
          </w:p>
          <w:p w14:paraId="5464042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F4F57" w14:textId="77777777" w:rsidR="002873FB" w:rsidRDefault="002873FB">
            <w:pPr>
              <w:spacing w:after="20"/>
              <w:ind w:left="20"/>
              <w:jc w:val="both"/>
            </w:pPr>
          </w:p>
          <w:p w14:paraId="2C937EEB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0277F4B8" w14:textId="77777777" w:rsidR="002873FB" w:rsidRDefault="00000000">
      <w:pPr>
        <w:spacing w:after="0"/>
        <w:jc w:val="both"/>
      </w:pPr>
      <w:bookmarkStart w:id="149" w:name="z297"/>
      <w:r>
        <w:rPr>
          <w:color w:val="000000"/>
          <w:sz w:val="28"/>
        </w:rPr>
        <w:t>      продолжение таблицы</w:t>
      </w:r>
    </w:p>
    <w:bookmarkEnd w:id="149"/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2873FB" w14:paraId="7DB2213F" w14:textId="77777777">
        <w:trPr>
          <w:trHeight w:val="30"/>
          <w:tblCellSpacing w:w="0" w:type="auto"/>
        </w:trPr>
        <w:tc>
          <w:tcPr>
            <w:tcW w:w="8785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3DC28" w14:textId="77777777" w:rsidR="002873FB" w:rsidRDefault="002873FB">
            <w:pPr>
              <w:spacing w:after="20"/>
              <w:ind w:left="20"/>
              <w:jc w:val="both"/>
            </w:pPr>
          </w:p>
          <w:p w14:paraId="7C51D5E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3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7FAE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Прекращение действия договора</w:t>
            </w:r>
          </w:p>
        </w:tc>
      </w:tr>
      <w:tr w:rsidR="002873FB" w14:paraId="5D06FA4B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2753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оплаченная сумма в первом году трехлетнего периода,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74DE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оплаченная сумма во втором году трехлетнего периода,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4034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том числе: оплаченная сумма в третьем году трехлетнего периода, тенге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EF11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исполнения по договору (планиру емая)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3FCF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исполнения фактически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B472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54CF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основание и причина</w:t>
            </w:r>
          </w:p>
        </w:tc>
      </w:tr>
      <w:tr w:rsidR="002873FB" w14:paraId="1F46D4D3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D098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36AA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FE7E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F80B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9245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3611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F85A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</w:tr>
      <w:tr w:rsidR="002873FB" w14:paraId="39EDDF52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F59DF" w14:textId="77777777" w:rsidR="002873FB" w:rsidRDefault="002873FB">
            <w:pPr>
              <w:spacing w:after="20"/>
              <w:ind w:left="20"/>
              <w:jc w:val="both"/>
            </w:pPr>
          </w:p>
          <w:p w14:paraId="1407BB32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53852" w14:textId="77777777" w:rsidR="002873FB" w:rsidRDefault="002873FB">
            <w:pPr>
              <w:spacing w:after="20"/>
              <w:ind w:left="20"/>
              <w:jc w:val="both"/>
            </w:pPr>
          </w:p>
          <w:p w14:paraId="686E5C6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AF716" w14:textId="77777777" w:rsidR="002873FB" w:rsidRDefault="002873FB">
            <w:pPr>
              <w:spacing w:after="20"/>
              <w:ind w:left="20"/>
              <w:jc w:val="both"/>
            </w:pPr>
          </w:p>
          <w:p w14:paraId="2745FEE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FC931" w14:textId="77777777" w:rsidR="002873FB" w:rsidRDefault="002873FB">
            <w:pPr>
              <w:spacing w:after="20"/>
              <w:ind w:left="20"/>
              <w:jc w:val="both"/>
            </w:pPr>
          </w:p>
          <w:p w14:paraId="66E6334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9A912" w14:textId="77777777" w:rsidR="002873FB" w:rsidRDefault="002873FB">
            <w:pPr>
              <w:spacing w:after="20"/>
              <w:ind w:left="20"/>
              <w:jc w:val="both"/>
            </w:pPr>
          </w:p>
          <w:p w14:paraId="2CE7EA9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E53AD" w14:textId="77777777" w:rsidR="002873FB" w:rsidRDefault="002873FB">
            <w:pPr>
              <w:spacing w:after="20"/>
              <w:ind w:left="20"/>
              <w:jc w:val="both"/>
            </w:pPr>
          </w:p>
          <w:p w14:paraId="1E7D0AF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380B" w14:textId="77777777" w:rsidR="002873FB" w:rsidRDefault="002873FB">
            <w:pPr>
              <w:spacing w:after="20"/>
              <w:ind w:left="20"/>
              <w:jc w:val="both"/>
            </w:pPr>
          </w:p>
          <w:p w14:paraId="3541D750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759D1CA9" w14:textId="77777777" w:rsidR="002873FB" w:rsidRDefault="00000000">
      <w:pPr>
        <w:spacing w:after="0"/>
        <w:jc w:val="both"/>
      </w:pPr>
      <w:bookmarkStart w:id="150" w:name="z298"/>
      <w:r>
        <w:rPr>
          <w:color w:val="000000"/>
          <w:sz w:val="28"/>
        </w:rPr>
        <w:t>      Расшифровка аббревиатур:</w:t>
      </w:r>
    </w:p>
    <w:bookmarkEnd w:id="150"/>
    <w:p w14:paraId="2761715D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БИН – бизнес-идентификационный номер;</w:t>
      </w:r>
    </w:p>
    <w:p w14:paraId="6046BAE6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НДС – налог на добавленную стоимость;</w:t>
      </w:r>
    </w:p>
    <w:p w14:paraId="147CF9A7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Ф.И.О. - фамилия, имя, отчество (при наличии);</w:t>
      </w:r>
    </w:p>
    <w:p w14:paraId="198224F5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ИИН – индивидуальный идентификационный номер.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14:paraId="618173B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081B4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CA0CB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формирования</w:t>
            </w:r>
            <w:r>
              <w:br/>
            </w:r>
            <w:r>
              <w:rPr>
                <w:color w:val="000000"/>
                <w:sz w:val="20"/>
              </w:rPr>
              <w:t>и ведения реестров в сфере</w:t>
            </w:r>
            <w:r>
              <w:br/>
            </w:r>
            <w:r>
              <w:rPr>
                <w:color w:val="000000"/>
                <w:sz w:val="20"/>
              </w:rPr>
              <w:t>государственных закупок</w:t>
            </w:r>
          </w:p>
        </w:tc>
      </w:tr>
      <w:tr w:rsidR="002873FB" w14:paraId="070A9DDB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244B9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33AFC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3D5698E6" w14:textId="77777777" w:rsidR="002873FB" w:rsidRDefault="00000000">
      <w:pPr>
        <w:spacing w:after="0"/>
      </w:pPr>
      <w:bookmarkStart w:id="151" w:name="z301"/>
      <w:r>
        <w:rPr>
          <w:b/>
          <w:color w:val="000000"/>
        </w:rPr>
        <w:t xml:space="preserve"> Сведения о недобросовестных участниках государственных закупок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2873FB" w14:paraId="65DDDF8D" w14:textId="77777777">
        <w:trPr>
          <w:trHeight w:val="30"/>
          <w:tblCellSpacing w:w="0" w:type="auto"/>
        </w:trPr>
        <w:tc>
          <w:tcPr>
            <w:tcW w:w="52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1"/>
          <w:p w14:paraId="3E348E3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Информация о недобросовестном поставщике</w:t>
            </w:r>
          </w:p>
        </w:tc>
        <w:tc>
          <w:tcPr>
            <w:tcW w:w="35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FB11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Сведения о лицах в соответствии с </w:t>
            </w:r>
            <w:r>
              <w:rPr>
                <w:color w:val="000000"/>
                <w:sz w:val="20"/>
              </w:rPr>
              <w:lastRenderedPageBreak/>
              <w:t>подпунктами 3), 4),5) пункта 1 статьи 6 Закона</w:t>
            </w:r>
          </w:p>
        </w:tc>
        <w:tc>
          <w:tcPr>
            <w:tcW w:w="3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9772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Информация о заказчике</w:t>
            </w:r>
          </w:p>
        </w:tc>
      </w:tr>
      <w:tr w:rsidR="002873FB" w14:paraId="63F8E330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6004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поставщика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51BB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поставщика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48A8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БИН, ИИН (регистрационные данные для поставщиков-нерезидентов)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42BF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Ф.И.О.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7C6C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ИИН, регистрационные данные для поставщиков-нерезидентов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07EA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8A54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заказчика</w:t>
            </w:r>
          </w:p>
        </w:tc>
      </w:tr>
      <w:tr w:rsidR="002873FB" w14:paraId="42DA2307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09F3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83D8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DEB6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D2D4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DF83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9565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3009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2873FB" w14:paraId="3BDCCAEA" w14:textId="77777777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EA7B9" w14:textId="77777777" w:rsidR="002873FB" w:rsidRDefault="002873FB">
            <w:pPr>
              <w:spacing w:after="20"/>
              <w:ind w:left="20"/>
              <w:jc w:val="both"/>
            </w:pPr>
          </w:p>
          <w:p w14:paraId="26F5386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28DBB" w14:textId="77777777" w:rsidR="002873FB" w:rsidRDefault="002873FB">
            <w:pPr>
              <w:spacing w:after="20"/>
              <w:ind w:left="20"/>
              <w:jc w:val="both"/>
            </w:pPr>
          </w:p>
          <w:p w14:paraId="33841A7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952A0" w14:textId="77777777" w:rsidR="002873FB" w:rsidRDefault="002873FB">
            <w:pPr>
              <w:spacing w:after="20"/>
              <w:ind w:left="20"/>
              <w:jc w:val="both"/>
            </w:pPr>
          </w:p>
          <w:p w14:paraId="10E3B1D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99C22" w14:textId="77777777" w:rsidR="002873FB" w:rsidRDefault="002873FB">
            <w:pPr>
              <w:spacing w:after="20"/>
              <w:ind w:left="20"/>
              <w:jc w:val="both"/>
            </w:pPr>
          </w:p>
          <w:p w14:paraId="79578BD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C4F29" w14:textId="77777777" w:rsidR="002873FB" w:rsidRDefault="002873FB">
            <w:pPr>
              <w:spacing w:after="20"/>
              <w:ind w:left="20"/>
              <w:jc w:val="both"/>
            </w:pPr>
          </w:p>
          <w:p w14:paraId="3D959736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6B8C0" w14:textId="77777777" w:rsidR="002873FB" w:rsidRDefault="002873FB">
            <w:pPr>
              <w:spacing w:after="20"/>
              <w:ind w:left="20"/>
              <w:jc w:val="both"/>
            </w:pPr>
          </w:p>
          <w:p w14:paraId="7E7A782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1AC7E" w14:textId="77777777" w:rsidR="002873FB" w:rsidRDefault="002873FB">
            <w:pPr>
              <w:spacing w:after="20"/>
              <w:ind w:left="20"/>
              <w:jc w:val="both"/>
            </w:pPr>
          </w:p>
          <w:p w14:paraId="2D233CB6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206140B6" w14:textId="77777777" w:rsidR="002873FB" w:rsidRDefault="00000000">
      <w:pPr>
        <w:spacing w:after="0"/>
        <w:jc w:val="both"/>
      </w:pPr>
      <w:bookmarkStart w:id="152" w:name="z302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2873FB" w14:paraId="624E15F7" w14:textId="77777777">
        <w:trPr>
          <w:trHeight w:val="30"/>
          <w:tblCellSpacing w:w="0" w:type="auto"/>
        </w:trPr>
        <w:tc>
          <w:tcPr>
            <w:tcW w:w="1230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2"/>
          <w:p w14:paraId="4DFC477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проведенных закупках</w:t>
            </w:r>
          </w:p>
        </w:tc>
      </w:tr>
      <w:tr w:rsidR="002873FB" w14:paraId="77BAC5A5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D82F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БИН, ИИН (регистрационные данные для поставщиков-нерезидентов)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7111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закупок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71F0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объявления о закупке на веб-портале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F406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объявления закупки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704A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подведения итогов закупки</w:t>
            </w:r>
          </w:p>
        </w:tc>
      </w:tr>
      <w:tr w:rsidR="002873FB" w14:paraId="1A2E05E7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D4D9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77D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D845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9F22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C0DE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2873FB" w14:paraId="67509C9D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51E1F" w14:textId="77777777" w:rsidR="002873FB" w:rsidRDefault="002873FB">
            <w:pPr>
              <w:spacing w:after="20"/>
              <w:ind w:left="20"/>
              <w:jc w:val="both"/>
            </w:pPr>
          </w:p>
          <w:p w14:paraId="438175B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E8B7B" w14:textId="77777777" w:rsidR="002873FB" w:rsidRDefault="002873FB">
            <w:pPr>
              <w:spacing w:after="20"/>
              <w:ind w:left="20"/>
              <w:jc w:val="both"/>
            </w:pPr>
          </w:p>
          <w:p w14:paraId="6F89D3E2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27C04" w14:textId="77777777" w:rsidR="002873FB" w:rsidRDefault="002873FB">
            <w:pPr>
              <w:spacing w:after="20"/>
              <w:ind w:left="20"/>
              <w:jc w:val="both"/>
            </w:pPr>
          </w:p>
          <w:p w14:paraId="2FAC631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3628C" w14:textId="77777777" w:rsidR="002873FB" w:rsidRDefault="002873FB">
            <w:pPr>
              <w:spacing w:after="20"/>
              <w:ind w:left="20"/>
              <w:jc w:val="both"/>
            </w:pPr>
          </w:p>
          <w:p w14:paraId="16C856E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983D4" w14:textId="77777777" w:rsidR="002873FB" w:rsidRDefault="002873FB">
            <w:pPr>
              <w:spacing w:after="20"/>
              <w:ind w:left="20"/>
              <w:jc w:val="both"/>
            </w:pPr>
          </w:p>
          <w:p w14:paraId="4E03152F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1A952C7F" w14:textId="77777777" w:rsidR="002873FB" w:rsidRDefault="00000000">
      <w:pPr>
        <w:spacing w:after="0"/>
        <w:jc w:val="both"/>
      </w:pPr>
      <w:bookmarkStart w:id="153" w:name="z303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2873FB" w14:paraId="516B65C3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3"/>
          <w:p w14:paraId="67D8C87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договора в Реестре договоров о государственных закупках (при наличии)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F969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направления договора на подпись потенциальному поставщику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1B18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окончания срока для подписания договора поставщиком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4F74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окончания срока для внесения обеспечения исполнения договора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FC1E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уведомления о намерении расторгнуть договор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E839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уведомления о расторжении договора</w:t>
            </w:r>
          </w:p>
        </w:tc>
      </w:tr>
      <w:tr w:rsidR="002873FB" w14:paraId="62FA12D4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BDA4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2D4D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B917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89B3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8233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AD2E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2873FB" w14:paraId="6E6B1E8B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13538" w14:textId="77777777" w:rsidR="002873FB" w:rsidRDefault="002873FB">
            <w:pPr>
              <w:spacing w:after="20"/>
              <w:ind w:left="20"/>
              <w:jc w:val="both"/>
            </w:pPr>
          </w:p>
          <w:p w14:paraId="5F5375E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E8FC9" w14:textId="77777777" w:rsidR="002873FB" w:rsidRDefault="002873FB">
            <w:pPr>
              <w:spacing w:after="20"/>
              <w:ind w:left="20"/>
              <w:jc w:val="both"/>
            </w:pPr>
          </w:p>
          <w:p w14:paraId="383ED156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19660" w14:textId="77777777" w:rsidR="002873FB" w:rsidRDefault="002873FB">
            <w:pPr>
              <w:spacing w:after="20"/>
              <w:ind w:left="20"/>
              <w:jc w:val="both"/>
            </w:pPr>
          </w:p>
          <w:p w14:paraId="3B22BB5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CF1E" w14:textId="77777777" w:rsidR="002873FB" w:rsidRDefault="002873FB">
            <w:pPr>
              <w:spacing w:after="20"/>
              <w:ind w:left="20"/>
              <w:jc w:val="both"/>
            </w:pPr>
          </w:p>
          <w:p w14:paraId="3BAE90A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15ACC" w14:textId="77777777" w:rsidR="002873FB" w:rsidRDefault="002873FB">
            <w:pPr>
              <w:spacing w:after="20"/>
              <w:ind w:left="20"/>
              <w:jc w:val="both"/>
            </w:pPr>
          </w:p>
          <w:p w14:paraId="70351A0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54BAD" w14:textId="77777777" w:rsidR="002873FB" w:rsidRDefault="002873FB">
            <w:pPr>
              <w:spacing w:after="20"/>
              <w:ind w:left="20"/>
              <w:jc w:val="both"/>
            </w:pPr>
          </w:p>
          <w:p w14:paraId="57A4F580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1E7F9BAE" w14:textId="77777777" w:rsidR="002873FB" w:rsidRDefault="00000000">
      <w:pPr>
        <w:spacing w:after="0"/>
        <w:jc w:val="both"/>
      </w:pPr>
      <w:bookmarkStart w:id="154" w:name="z304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2873FB" w14:paraId="2DC9C546" w14:textId="77777777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4"/>
          <w:p w14:paraId="20842C5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Основание признания (потенциального) поставщика недобросовестным участником государственных закупок</w:t>
            </w:r>
          </w:p>
        </w:tc>
        <w:tc>
          <w:tcPr>
            <w:tcW w:w="820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4EB8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решении суда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D6F0B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исключения из Реестра</w:t>
            </w:r>
          </w:p>
        </w:tc>
      </w:tr>
      <w:tr w:rsidR="002873FB" w14:paraId="0094739C" w14:textId="77777777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A1E4D3" w14:textId="77777777" w:rsidR="002873FB" w:rsidRDefault="002873FB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436B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</w:t>
            </w:r>
          </w:p>
          <w:p w14:paraId="6142D51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суда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5439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решения суда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FFF0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решения суда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8A33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вступления в законную силу решения суда</w:t>
            </w:r>
          </w:p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793FE2" w14:textId="77777777" w:rsidR="002873FB" w:rsidRDefault="002873FB"/>
        </w:tc>
      </w:tr>
      <w:tr w:rsidR="002873FB" w14:paraId="5B0B79AC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3C51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E0F7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54EA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8575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C185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EE387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2873FB" w14:paraId="70D7E336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7AE33" w14:textId="77777777" w:rsidR="002873FB" w:rsidRDefault="002873FB">
            <w:pPr>
              <w:spacing w:after="20"/>
              <w:ind w:left="20"/>
              <w:jc w:val="both"/>
            </w:pPr>
          </w:p>
          <w:p w14:paraId="72F2B7E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565BD" w14:textId="77777777" w:rsidR="002873FB" w:rsidRDefault="002873FB">
            <w:pPr>
              <w:spacing w:after="20"/>
              <w:ind w:left="20"/>
              <w:jc w:val="both"/>
            </w:pPr>
          </w:p>
          <w:p w14:paraId="6C9D019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3CAD6" w14:textId="77777777" w:rsidR="002873FB" w:rsidRDefault="002873FB">
            <w:pPr>
              <w:spacing w:after="20"/>
              <w:ind w:left="20"/>
              <w:jc w:val="both"/>
            </w:pPr>
          </w:p>
          <w:p w14:paraId="4F9955A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890D5" w14:textId="77777777" w:rsidR="002873FB" w:rsidRDefault="002873FB">
            <w:pPr>
              <w:spacing w:after="20"/>
              <w:ind w:left="20"/>
              <w:jc w:val="both"/>
            </w:pPr>
          </w:p>
          <w:p w14:paraId="5459240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8FD68" w14:textId="77777777" w:rsidR="002873FB" w:rsidRDefault="002873FB">
            <w:pPr>
              <w:spacing w:after="20"/>
              <w:ind w:left="20"/>
              <w:jc w:val="both"/>
            </w:pPr>
          </w:p>
          <w:p w14:paraId="0BAE743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C6DEB" w14:textId="77777777" w:rsidR="002873FB" w:rsidRDefault="002873FB">
            <w:pPr>
              <w:spacing w:after="20"/>
              <w:ind w:left="20"/>
              <w:jc w:val="both"/>
            </w:pPr>
          </w:p>
          <w:p w14:paraId="78019C58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25348994" w14:textId="77777777" w:rsidR="002873FB" w:rsidRPr="00CC3FC3" w:rsidRDefault="00000000">
      <w:pPr>
        <w:spacing w:after="0"/>
        <w:jc w:val="both"/>
        <w:rPr>
          <w:lang w:val="ru-RU"/>
        </w:rPr>
      </w:pPr>
      <w:bookmarkStart w:id="155" w:name="z30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*В случае уклонения потенциального поставщика от заключения договора заказчиком заполняются пункты 1-14, 19.</w:t>
      </w:r>
    </w:p>
    <w:bookmarkEnd w:id="155"/>
    <w:p w14:paraId="6B8EA916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 xml:space="preserve">* В случае уклонения потенциального поставщика путем невнесения обеспечения исполнения договора о государственных закупках и (или) суммы, </w:t>
      </w:r>
      <w:r w:rsidRPr="00CC3FC3">
        <w:rPr>
          <w:color w:val="000000"/>
          <w:sz w:val="28"/>
          <w:lang w:val="ru-RU"/>
        </w:rPr>
        <w:lastRenderedPageBreak/>
        <w:t>предусмотренной статьей 26 Закона "О государственных закупках" заполняются пункты 1-19.</w:t>
      </w:r>
    </w:p>
    <w:p w14:paraId="5AF9A548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** В случае внесения поставщика в реестр недобросовестных участников государственных закупок по решению суда не заполняются пункты 14, 15, 16, 17, 18.</w:t>
      </w:r>
    </w:p>
    <w:p w14:paraId="36469166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Расшифровка аббревиатур:</w:t>
      </w:r>
    </w:p>
    <w:p w14:paraId="4C44D284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БИН – бизнес-идентификационный номер;</w:t>
      </w:r>
    </w:p>
    <w:p w14:paraId="074CF157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ИИН – индивидуальный идентификационный номер;</w:t>
      </w:r>
    </w:p>
    <w:p w14:paraId="2DD352D9" w14:textId="77777777" w:rsidR="002873FB" w:rsidRPr="00CC3FC3" w:rsidRDefault="00000000">
      <w:pPr>
        <w:spacing w:after="0"/>
        <w:jc w:val="both"/>
        <w:rPr>
          <w:lang w:val="ru-RU"/>
        </w:rPr>
      </w:pPr>
      <w:r w:rsidRPr="00CC3FC3">
        <w:rPr>
          <w:color w:val="000000"/>
          <w:sz w:val="28"/>
          <w:lang w:val="ru-RU"/>
        </w:rPr>
        <w:t>Ф.И.О. - фамилия, имя, отчество (при наличии).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:rsidRPr="00CC3FC3" w14:paraId="5A5DBDB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E2A2C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49D91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Приложение 4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к Правилам формирования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и ведения реестров в сфере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государственных закупок</w:t>
            </w:r>
          </w:p>
        </w:tc>
      </w:tr>
      <w:tr w:rsidR="002873FB" w14:paraId="4B0B265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4AB03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18A80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05CBC423" w14:textId="77777777" w:rsidR="002873FB" w:rsidRDefault="00000000">
      <w:pPr>
        <w:spacing w:after="0"/>
      </w:pPr>
      <w:bookmarkStart w:id="156" w:name="z308"/>
      <w:r>
        <w:rPr>
          <w:b/>
          <w:color w:val="000000"/>
        </w:rPr>
        <w:t xml:space="preserve"> Реестр недобросовестных участников государственных закупок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 w:rsidR="002873FB" w14:paraId="6AC31160" w14:textId="77777777">
        <w:trPr>
          <w:trHeight w:val="30"/>
          <w:tblCellSpacing w:w="0" w:type="auto"/>
        </w:trPr>
        <w:tc>
          <w:tcPr>
            <w:tcW w:w="369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6"/>
          <w:p w14:paraId="753019F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Информация о недобросовестном поставщике</w:t>
            </w:r>
          </w:p>
        </w:tc>
        <w:tc>
          <w:tcPr>
            <w:tcW w:w="369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16C8D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Информация о заказчике</w:t>
            </w:r>
          </w:p>
        </w:tc>
        <w:tc>
          <w:tcPr>
            <w:tcW w:w="492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E4A3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проведенных закупках</w:t>
            </w:r>
          </w:p>
        </w:tc>
      </w:tr>
      <w:tr w:rsidR="002873FB" w14:paraId="612F1B5C" w14:textId="77777777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E7C7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поставщика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902D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поставщика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E1139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БИН, ИИН (регистрационные данные для поставщиков-нерезидентов)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796D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3905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Страна заказчика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58E0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6B1B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закупок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D3132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Номер объявления о закупке на веб-портале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5121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объявления закупки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509A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подведения итогов закупки</w:t>
            </w:r>
          </w:p>
        </w:tc>
      </w:tr>
      <w:tr w:rsidR="002873FB" w14:paraId="2A98D65D" w14:textId="77777777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98943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3BE5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8B6E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DFD2A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5D2A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02D5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71BB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ED57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F3AB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DA46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2873FB" w14:paraId="6D52D88E" w14:textId="77777777">
        <w:trPr>
          <w:trHeight w:val="30"/>
          <w:tblCellSpacing w:w="0" w:type="auto"/>
        </w:trPr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48A9F" w14:textId="77777777" w:rsidR="002873FB" w:rsidRDefault="002873FB">
            <w:pPr>
              <w:spacing w:after="20"/>
              <w:ind w:left="20"/>
              <w:jc w:val="both"/>
            </w:pPr>
          </w:p>
          <w:p w14:paraId="6026D19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4B520" w14:textId="77777777" w:rsidR="002873FB" w:rsidRDefault="002873FB">
            <w:pPr>
              <w:spacing w:after="20"/>
              <w:ind w:left="20"/>
              <w:jc w:val="both"/>
            </w:pPr>
          </w:p>
          <w:p w14:paraId="02E569D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A0F15" w14:textId="77777777" w:rsidR="002873FB" w:rsidRDefault="002873FB">
            <w:pPr>
              <w:spacing w:after="20"/>
              <w:ind w:left="20"/>
              <w:jc w:val="both"/>
            </w:pPr>
          </w:p>
          <w:p w14:paraId="20C17864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4640D" w14:textId="77777777" w:rsidR="002873FB" w:rsidRDefault="002873FB">
            <w:pPr>
              <w:spacing w:after="20"/>
              <w:ind w:left="20"/>
              <w:jc w:val="both"/>
            </w:pPr>
          </w:p>
          <w:p w14:paraId="29EF2AC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7F465" w14:textId="77777777" w:rsidR="002873FB" w:rsidRDefault="002873FB">
            <w:pPr>
              <w:spacing w:after="20"/>
              <w:ind w:left="20"/>
              <w:jc w:val="both"/>
            </w:pPr>
          </w:p>
          <w:p w14:paraId="7E77AF1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3F9FD" w14:textId="77777777" w:rsidR="002873FB" w:rsidRDefault="002873FB">
            <w:pPr>
              <w:spacing w:after="20"/>
              <w:ind w:left="20"/>
              <w:jc w:val="both"/>
            </w:pPr>
          </w:p>
          <w:p w14:paraId="721A3E7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A6597" w14:textId="77777777" w:rsidR="002873FB" w:rsidRDefault="002873FB">
            <w:pPr>
              <w:spacing w:after="20"/>
              <w:ind w:left="20"/>
              <w:jc w:val="both"/>
            </w:pPr>
          </w:p>
          <w:p w14:paraId="1C784B77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3E693" w14:textId="77777777" w:rsidR="002873FB" w:rsidRDefault="002873FB">
            <w:pPr>
              <w:spacing w:after="20"/>
              <w:ind w:left="20"/>
              <w:jc w:val="both"/>
            </w:pPr>
          </w:p>
          <w:p w14:paraId="20E18725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A65F2" w14:textId="77777777" w:rsidR="002873FB" w:rsidRDefault="002873FB">
            <w:pPr>
              <w:spacing w:after="20"/>
              <w:ind w:left="20"/>
              <w:jc w:val="both"/>
            </w:pPr>
          </w:p>
          <w:p w14:paraId="34F59DA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EC87E" w14:textId="77777777" w:rsidR="002873FB" w:rsidRDefault="002873FB">
            <w:pPr>
              <w:spacing w:after="20"/>
              <w:ind w:left="20"/>
              <w:jc w:val="both"/>
            </w:pPr>
          </w:p>
          <w:p w14:paraId="454E7106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1E4AB693" w14:textId="77777777" w:rsidR="002873FB" w:rsidRDefault="00000000">
      <w:pPr>
        <w:spacing w:after="0"/>
        <w:jc w:val="both"/>
      </w:pPr>
      <w:bookmarkStart w:id="157" w:name="z309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2873FB" w:rsidRPr="00CC3FC3" w14:paraId="55ED8FF9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7"/>
          <w:p w14:paraId="334AE9F6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Номер договора в Реестре договоров о государственных закупках (при наличии)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E63EC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Дата направления договора на подпись потенциальному поставщику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C419B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Дата окончания срока для подписания договора поставщиком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DAE3B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Дата окончания срока для внесения обеспечения исполнения договора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1B586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Основание признания (потенциального) поставщика недобросовестным участником государственных закупок</w:t>
            </w:r>
          </w:p>
        </w:tc>
      </w:tr>
      <w:tr w:rsidR="002873FB" w14:paraId="5FE4A519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92970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7695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0ABD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CEF0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9F764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2873FB" w14:paraId="4089A6F7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E8DF7" w14:textId="77777777" w:rsidR="002873FB" w:rsidRDefault="002873FB">
            <w:pPr>
              <w:spacing w:after="20"/>
              <w:ind w:left="20"/>
              <w:jc w:val="both"/>
            </w:pPr>
          </w:p>
          <w:p w14:paraId="1AB92D6D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06944" w14:textId="77777777" w:rsidR="002873FB" w:rsidRDefault="002873FB">
            <w:pPr>
              <w:spacing w:after="20"/>
              <w:ind w:left="20"/>
              <w:jc w:val="both"/>
            </w:pPr>
          </w:p>
          <w:p w14:paraId="09A3382A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E4A4B" w14:textId="77777777" w:rsidR="002873FB" w:rsidRDefault="002873FB">
            <w:pPr>
              <w:spacing w:after="20"/>
              <w:ind w:left="20"/>
              <w:jc w:val="both"/>
            </w:pPr>
          </w:p>
          <w:p w14:paraId="1A65117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AC8A2" w14:textId="77777777" w:rsidR="002873FB" w:rsidRDefault="002873FB">
            <w:pPr>
              <w:spacing w:after="20"/>
              <w:ind w:left="20"/>
              <w:jc w:val="both"/>
            </w:pPr>
          </w:p>
          <w:p w14:paraId="5FCFCB9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31AEE" w14:textId="77777777" w:rsidR="002873FB" w:rsidRDefault="002873FB">
            <w:pPr>
              <w:spacing w:after="20"/>
              <w:ind w:left="20"/>
              <w:jc w:val="both"/>
            </w:pPr>
          </w:p>
          <w:p w14:paraId="74ECEE94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7BD72DAA" w14:textId="77777777" w:rsidR="002873FB" w:rsidRDefault="00000000">
      <w:pPr>
        <w:spacing w:after="0"/>
        <w:jc w:val="both"/>
      </w:pPr>
      <w:bookmarkStart w:id="158" w:name="z310"/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2873FB" w14:paraId="4EEB0101" w14:textId="77777777">
        <w:trPr>
          <w:trHeight w:val="30"/>
          <w:tblCellSpacing w:w="0" w:type="auto"/>
        </w:trPr>
        <w:tc>
          <w:tcPr>
            <w:tcW w:w="984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8"/>
          <w:p w14:paraId="08FFCE18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Сведения о решении суда/ решение уполномоченного органа</w:t>
            </w:r>
          </w:p>
        </w:tc>
        <w:tc>
          <w:tcPr>
            <w:tcW w:w="246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22198" w14:textId="77777777" w:rsidR="002873FB" w:rsidRDefault="00000000">
            <w:pPr>
              <w:spacing w:after="20"/>
              <w:ind w:left="20"/>
              <w:jc w:val="both"/>
            </w:pPr>
            <w:bookmarkStart w:id="159" w:name="z311"/>
            <w:r>
              <w:rPr>
                <w:color w:val="000000"/>
                <w:sz w:val="20"/>
              </w:rPr>
              <w:t>Дата исключения</w:t>
            </w:r>
          </w:p>
          <w:bookmarkEnd w:id="159"/>
          <w:p w14:paraId="791FAADE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 Реестра</w:t>
            </w:r>
          </w:p>
        </w:tc>
      </w:tr>
      <w:tr w:rsidR="002873FB" w:rsidRPr="00CC3FC3" w14:paraId="65AD8A64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2750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суда/ уполномоченного органа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07C71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Номер решения суда/ уполномоченного органа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2A7EF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Дата решения суда/ уполномоченного органа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14E18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Дата вступления в законную силу решения суда/вступления в силу решения уполномоченного органа</w:t>
            </w:r>
          </w:p>
        </w:tc>
        <w:tc>
          <w:tcPr>
            <w:tcW w:w="246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9DD97D" w14:textId="77777777" w:rsidR="002873FB" w:rsidRPr="00CC3FC3" w:rsidRDefault="002873FB">
            <w:pPr>
              <w:rPr>
                <w:lang w:val="ru-RU"/>
              </w:rPr>
            </w:pPr>
          </w:p>
        </w:tc>
      </w:tr>
      <w:tr w:rsidR="002873FB" w14:paraId="751C6AD4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31371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DAC39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4B5D6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B63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C711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2873FB" w14:paraId="3FC2F131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B4C89" w14:textId="77777777" w:rsidR="002873FB" w:rsidRDefault="002873FB">
            <w:pPr>
              <w:spacing w:after="20"/>
              <w:ind w:left="20"/>
              <w:jc w:val="both"/>
            </w:pPr>
          </w:p>
          <w:p w14:paraId="23F417FC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8EDD2" w14:textId="77777777" w:rsidR="002873FB" w:rsidRDefault="002873FB">
            <w:pPr>
              <w:spacing w:after="20"/>
              <w:ind w:left="20"/>
              <w:jc w:val="both"/>
            </w:pPr>
          </w:p>
          <w:p w14:paraId="16D871E0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55706" w14:textId="77777777" w:rsidR="002873FB" w:rsidRDefault="002873FB">
            <w:pPr>
              <w:spacing w:after="20"/>
              <w:ind w:left="20"/>
              <w:jc w:val="both"/>
            </w:pPr>
          </w:p>
          <w:p w14:paraId="643840F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04D7E" w14:textId="77777777" w:rsidR="002873FB" w:rsidRDefault="002873FB">
            <w:pPr>
              <w:spacing w:after="20"/>
              <w:ind w:left="20"/>
              <w:jc w:val="both"/>
            </w:pPr>
          </w:p>
          <w:p w14:paraId="3B49C2D9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4E423" w14:textId="77777777" w:rsidR="002873FB" w:rsidRDefault="002873FB">
            <w:pPr>
              <w:spacing w:after="20"/>
              <w:ind w:left="20"/>
              <w:jc w:val="both"/>
            </w:pPr>
          </w:p>
          <w:p w14:paraId="7770DC5E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34ABC622" w14:textId="77777777" w:rsidR="002873FB" w:rsidRDefault="00000000">
      <w:pPr>
        <w:spacing w:after="0"/>
        <w:jc w:val="both"/>
      </w:pPr>
      <w:bookmarkStart w:id="160" w:name="z312"/>
      <w:r>
        <w:rPr>
          <w:color w:val="000000"/>
          <w:sz w:val="28"/>
        </w:rPr>
        <w:t>      Расшифровка аббревиатур:</w:t>
      </w:r>
    </w:p>
    <w:bookmarkEnd w:id="160"/>
    <w:p w14:paraId="3CDCDE51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БИН – бизнес-идентификационный номер;</w:t>
      </w:r>
    </w:p>
    <w:p w14:paraId="0049ACB6" w14:textId="77777777" w:rsidR="002873FB" w:rsidRDefault="00000000">
      <w:pPr>
        <w:spacing w:after="0"/>
        <w:jc w:val="both"/>
      </w:pPr>
      <w:r>
        <w:rPr>
          <w:color w:val="000000"/>
          <w:sz w:val="28"/>
        </w:rPr>
        <w:t>ИИН – индивидуальный идентификационный номер.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:rsidRPr="00CC3FC3" w14:paraId="3FC613D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36915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30F7D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Приложение 5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к Правилам формирования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и ведения реестров в сфере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государственных закупок</w:t>
            </w:r>
          </w:p>
        </w:tc>
      </w:tr>
    </w:tbl>
    <w:p w14:paraId="2CF4DCE1" w14:textId="2A2A8240" w:rsidR="002873FB" w:rsidRPr="00CC3FC3" w:rsidRDefault="002873FB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420"/>
        <w:gridCol w:w="2628"/>
        <w:gridCol w:w="301"/>
        <w:gridCol w:w="3370"/>
        <w:gridCol w:w="58"/>
      </w:tblGrid>
      <w:tr w:rsidR="002873FB" w14:paraId="09B53125" w14:textId="77777777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A642D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1F448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2873FB" w14:paraId="1BAE2E70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B1AC2" w14:textId="77777777" w:rsidR="002873FB" w:rsidRDefault="00000000">
            <w:pPr>
              <w:spacing w:after="20"/>
              <w:ind w:left="20"/>
              <w:jc w:val="both"/>
            </w:pPr>
            <w:bookmarkStart w:id="161" w:name="z315"/>
            <w:r>
              <w:rPr>
                <w:color w:val="000000"/>
                <w:sz w:val="20"/>
              </w:rPr>
              <w:t>Общий бланк уполномоченного органа</w:t>
            </w:r>
          </w:p>
        </w:tc>
        <w:bookmarkEnd w:id="161"/>
      </w:tr>
      <w:tr w:rsidR="002873FB" w14:paraId="7F0B1756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84DBE" w14:textId="77777777" w:rsidR="002873FB" w:rsidRDefault="00000000">
            <w:pPr>
              <w:spacing w:after="20"/>
              <w:ind w:left="20"/>
              <w:jc w:val="both"/>
            </w:pPr>
            <w:bookmarkStart w:id="162" w:name="z317"/>
            <w:r>
              <w:rPr>
                <w:color w:val="000000"/>
                <w:sz w:val="20"/>
              </w:rPr>
              <w:t>Государственный герб Республики Казахстан</w:t>
            </w:r>
          </w:p>
        </w:tc>
        <w:bookmarkEnd w:id="162"/>
      </w:tr>
      <w:tr w:rsidR="002873FB" w:rsidRPr="00CC3FC3" w14:paraId="4286C33D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B299D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63" w:name="z319"/>
            <w:r w:rsidRPr="00CC3FC3">
              <w:rPr>
                <w:color w:val="000000"/>
                <w:sz w:val="20"/>
                <w:lang w:val="ru-RU"/>
              </w:rPr>
              <w:t>Официальное наименование</w:t>
            </w:r>
          </w:p>
          <w:bookmarkEnd w:id="163"/>
          <w:p w14:paraId="60C8511D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уполномоченного органа на казахском языке</w:t>
            </w:r>
          </w:p>
        </w:tc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CA0A5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E0BD559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49777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Официальное наименование</w:t>
            </w:r>
          </w:p>
          <w:p w14:paraId="46338BCB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уполномоченного органа на русском языке</w:t>
            </w:r>
          </w:p>
        </w:tc>
      </w:tr>
      <w:tr w:rsidR="002873FB" w14:paraId="0941678F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CC27E" w14:textId="77777777" w:rsidR="002873FB" w:rsidRDefault="00000000">
            <w:pPr>
              <w:spacing w:after="20"/>
              <w:ind w:left="20"/>
              <w:jc w:val="both"/>
            </w:pPr>
            <w:bookmarkStart w:id="164" w:name="z323"/>
            <w:r>
              <w:rPr>
                <w:color w:val="000000"/>
                <w:sz w:val="20"/>
              </w:rPr>
              <w:t>БҰЙРЫҚ</w:t>
            </w:r>
          </w:p>
        </w:tc>
        <w:bookmarkEnd w:id="164"/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E329D" w14:textId="77777777" w:rsidR="002873FB" w:rsidRDefault="002873FB">
            <w:pPr>
              <w:spacing w:after="20"/>
              <w:ind w:left="20"/>
              <w:jc w:val="both"/>
            </w:pPr>
          </w:p>
          <w:p w14:paraId="40A89EE1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40285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ПРИКАЗ</w:t>
            </w:r>
          </w:p>
        </w:tc>
      </w:tr>
      <w:tr w:rsidR="002873FB" w14:paraId="0C413137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E981E" w14:textId="77777777" w:rsidR="002873FB" w:rsidRDefault="00000000">
            <w:pPr>
              <w:spacing w:after="20"/>
              <w:ind w:left="20"/>
              <w:jc w:val="both"/>
            </w:pPr>
            <w:bookmarkStart w:id="165" w:name="z327"/>
            <w:r>
              <w:rPr>
                <w:color w:val="000000"/>
                <w:sz w:val="20"/>
              </w:rPr>
              <w:t>_________________</w:t>
            </w:r>
          </w:p>
          <w:bookmarkEnd w:id="165"/>
          <w:p w14:paraId="6F8E6F18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(дата)</w:t>
            </w:r>
          </w:p>
        </w:tc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8CE66" w14:textId="77777777" w:rsidR="002873FB" w:rsidRDefault="002873FB">
            <w:pPr>
              <w:spacing w:after="20"/>
              <w:ind w:left="20"/>
              <w:jc w:val="both"/>
            </w:pPr>
          </w:p>
          <w:p w14:paraId="7223016F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AEC1F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___________</w:t>
            </w:r>
          </w:p>
        </w:tc>
      </w:tr>
      <w:tr w:rsidR="002873FB" w:rsidRPr="00CC3FC3" w14:paraId="0E18446E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9B730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66" w:name="z331"/>
            <w:r w:rsidRPr="00CC3FC3">
              <w:rPr>
                <w:color w:val="000000"/>
                <w:sz w:val="20"/>
                <w:lang w:val="ru-RU"/>
              </w:rPr>
              <w:t>Место издания на казахском языке</w:t>
            </w:r>
          </w:p>
        </w:tc>
        <w:bookmarkEnd w:id="166"/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58CB8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4B45858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DF837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Место издания на русском языке</w:t>
            </w:r>
          </w:p>
        </w:tc>
      </w:tr>
    </w:tbl>
    <w:p w14:paraId="5405D965" w14:textId="77777777" w:rsidR="002873FB" w:rsidRPr="00CC3FC3" w:rsidRDefault="00000000">
      <w:pPr>
        <w:spacing w:after="0"/>
        <w:rPr>
          <w:lang w:val="ru-RU"/>
        </w:rPr>
      </w:pPr>
      <w:bookmarkStart w:id="167" w:name="z335"/>
      <w:r w:rsidRPr="00CC3FC3">
        <w:rPr>
          <w:b/>
          <w:color w:val="000000"/>
          <w:lang w:val="ru-RU"/>
        </w:rPr>
        <w:t xml:space="preserve"> О включении в реестр недобросовестных участников государственных закупок</w:t>
      </w:r>
    </w:p>
    <w:p w14:paraId="7F71E2AF" w14:textId="77777777" w:rsidR="002873FB" w:rsidRPr="00CC3FC3" w:rsidRDefault="00000000">
      <w:pPr>
        <w:spacing w:after="0"/>
        <w:jc w:val="both"/>
        <w:rPr>
          <w:lang w:val="ru-RU"/>
        </w:rPr>
      </w:pPr>
      <w:bookmarkStart w:id="168" w:name="z336"/>
      <w:bookmarkEnd w:id="167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В соответствии со статьями 12 и 44 Закона Республики Казахстан "О государственных закупках" (далее – Закон), по итогам государственных закупок:</w:t>
      </w:r>
    </w:p>
    <w:p w14:paraId="4F126276" w14:textId="77777777" w:rsidR="002873FB" w:rsidRPr="00CC3FC3" w:rsidRDefault="00000000">
      <w:pPr>
        <w:spacing w:after="0"/>
        <w:jc w:val="both"/>
        <w:rPr>
          <w:lang w:val="ru-RU"/>
        </w:rPr>
      </w:pPr>
      <w:bookmarkStart w:id="169" w:name="z337"/>
      <w:bookmarkEnd w:id="16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Номер объявления о закупке:</w:t>
      </w:r>
    </w:p>
    <w:p w14:paraId="0F5831B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0" w:name="z338"/>
      <w:bookmarkEnd w:id="16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Способ закупки:</w:t>
      </w:r>
    </w:p>
    <w:p w14:paraId="45773190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1" w:name="z339"/>
      <w:bookmarkEnd w:id="17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направления подписанного заказчиком договора о государственных закупках на подписание потенциальному поставщику: дд/мм/гг</w:t>
      </w:r>
    </w:p>
    <w:p w14:paraId="08B52820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2" w:name="z340"/>
      <w:bookmarkEnd w:id="17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направления уведомления о необходимости подписания проекта договора о государственных закупках: дд/мм/гг</w:t>
      </w:r>
    </w:p>
    <w:p w14:paraId="28D0F9B1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3" w:name="z341"/>
      <w:bookmarkEnd w:id="17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истечения срока для подписания договора о государственных закупках поставщиком, установленного Законом: дд/мм/гг</w:t>
      </w:r>
    </w:p>
    <w:p w14:paraId="7407B943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4" w:name="z342"/>
      <w:bookmarkEnd w:id="17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Либо:</w:t>
      </w:r>
    </w:p>
    <w:p w14:paraId="675B47DB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5" w:name="z343"/>
      <w:bookmarkEnd w:id="17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заключения договора: дд/мм/гг</w:t>
      </w:r>
    </w:p>
    <w:p w14:paraId="33E09AF7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6" w:name="z344"/>
      <w:bookmarkEnd w:id="17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Дата истечения срока внесения обеспечения исполнения договора о государственных закупках, либо суммы, предусмотренной статьей 26 Закона потенциальным поставщиком: дд/мм/гг</w:t>
      </w:r>
    </w:p>
    <w:p w14:paraId="4AA5B99D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7" w:name="z345"/>
      <w:bookmarkEnd w:id="17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Заказчик:</w:t>
      </w:r>
    </w:p>
    <w:p w14:paraId="52CEAB9A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8" w:name="z346"/>
      <w:bookmarkEnd w:id="17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Наименование:</w:t>
      </w:r>
    </w:p>
    <w:p w14:paraId="5D9A1E8A" w14:textId="77777777" w:rsidR="002873FB" w:rsidRPr="00CC3FC3" w:rsidRDefault="00000000">
      <w:pPr>
        <w:spacing w:after="0"/>
        <w:jc w:val="both"/>
        <w:rPr>
          <w:lang w:val="ru-RU"/>
        </w:rPr>
      </w:pPr>
      <w:bookmarkStart w:id="179" w:name="z347"/>
      <w:bookmarkEnd w:id="178"/>
      <w:r>
        <w:rPr>
          <w:color w:val="000000"/>
          <w:sz w:val="28"/>
        </w:rPr>
        <w:lastRenderedPageBreak/>
        <w:t>     </w:t>
      </w:r>
      <w:r w:rsidRPr="00CC3FC3">
        <w:rPr>
          <w:color w:val="000000"/>
          <w:sz w:val="28"/>
          <w:lang w:val="ru-RU"/>
        </w:rPr>
        <w:t xml:space="preserve"> БИН:</w:t>
      </w:r>
    </w:p>
    <w:p w14:paraId="7C928E0A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0" w:name="z348"/>
      <w:bookmarkEnd w:id="17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Адрес:</w:t>
      </w:r>
    </w:p>
    <w:p w14:paraId="1D6003C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1" w:name="z349"/>
      <w:bookmarkEnd w:id="18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Телефон:</w:t>
      </w:r>
    </w:p>
    <w:p w14:paraId="077DC3BC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2" w:name="z350"/>
      <w:bookmarkEnd w:id="181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</w:t>
      </w:r>
      <w:r w:rsidRPr="00CC3FC3">
        <w:rPr>
          <w:b/>
          <w:color w:val="000000"/>
          <w:sz w:val="28"/>
          <w:lang w:val="ru-RU"/>
        </w:rPr>
        <w:t>ПРИКАЗЫВАЮ:</w:t>
      </w:r>
    </w:p>
    <w:p w14:paraId="7ECABFFC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3" w:name="z351"/>
      <w:bookmarkEnd w:id="182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1. В соответствии с пунктом 1 статьи 44 Закона признать _________ уклонившимся от заключения договора о государственных закупках в связи с:</w:t>
      </w:r>
    </w:p>
    <w:p w14:paraId="43342BB2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4" w:name="z352"/>
      <w:bookmarkEnd w:id="18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не подписанием договора о государственных закупках № ___ по закупке № ______, проведенного способом ______ в установленный Законом срок/ либо:</w:t>
      </w:r>
    </w:p>
    <w:p w14:paraId="437D1CF6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5" w:name="z353"/>
      <w:bookmarkEnd w:id="18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не внесением обеспечения исполнения договора о государственных закупках или суммы, предусмотренной статьей 26 Закона по договору № ____ от дд/мм/гг по лоту ____, проведенного способом _______.</w:t>
      </w:r>
    </w:p>
    <w:p w14:paraId="31CCE64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6" w:name="z354"/>
      <w:bookmarkEnd w:id="185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2. В соответствии с подпунктом 2) пункта 4, части второй пункта 5 статьи 12 Закона признать недобросовестным участником государственных закупок.</w:t>
      </w:r>
    </w:p>
    <w:p w14:paraId="1CAB14A0" w14:textId="77777777" w:rsidR="002873FB" w:rsidRPr="00CC3FC3" w:rsidRDefault="00000000">
      <w:pPr>
        <w:spacing w:after="0"/>
        <w:jc w:val="both"/>
        <w:rPr>
          <w:lang w:val="ru-RU"/>
        </w:rPr>
      </w:pPr>
      <w:bookmarkStart w:id="187" w:name="z355"/>
      <w:bookmarkEnd w:id="18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3. Включить в реестр недобросовестных участников государственных закупок следующие сведения о потенциальном поставщике: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873FB" w:rsidRPr="00CC3FC3" w14:paraId="6A4BF03C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30801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88" w:name="z356"/>
            <w:bookmarkEnd w:id="187"/>
            <w:r w:rsidRPr="00CC3FC3">
              <w:rPr>
                <w:color w:val="000000"/>
                <w:sz w:val="20"/>
                <w:lang w:val="ru-RU"/>
              </w:rPr>
              <w:t>Наименование/Ф.И.О. (при наличии):</w:t>
            </w:r>
          </w:p>
        </w:tc>
        <w:bookmarkEnd w:id="18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6EBF3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0E69E19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5C4E5CEA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C0EC0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89" w:name="z359"/>
            <w:r w:rsidRPr="00CC3FC3">
              <w:rPr>
                <w:color w:val="000000"/>
                <w:sz w:val="20"/>
                <w:lang w:val="ru-RU"/>
              </w:rPr>
              <w:t>БИН/ИИН, регистрационные данные для поставщиков-нерезидентов:</w:t>
            </w:r>
          </w:p>
        </w:tc>
        <w:bookmarkEnd w:id="18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EDD9A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EE82E8A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3C3F8961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F75B8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90" w:name="z362"/>
            <w:r w:rsidRPr="00CC3FC3">
              <w:rPr>
                <w:color w:val="000000"/>
                <w:sz w:val="20"/>
                <w:lang w:val="ru-RU"/>
              </w:rPr>
              <w:t>Ф.И.О. (при наличии) руководителя:</w:t>
            </w:r>
          </w:p>
        </w:tc>
        <w:bookmarkEnd w:id="19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3DF39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6775D34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7FFF5056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620E2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91" w:name="z365"/>
            <w:r w:rsidRPr="00CC3FC3">
              <w:rPr>
                <w:color w:val="000000"/>
                <w:sz w:val="20"/>
                <w:lang w:val="ru-RU"/>
              </w:rPr>
              <w:t>ИИН руководителя, регистрационные данные руководителя для поставщиков-нерезидентов:</w:t>
            </w:r>
          </w:p>
        </w:tc>
        <w:bookmarkEnd w:id="191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8655A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745133A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336906EF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A0342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92" w:name="z368"/>
            <w:r w:rsidRPr="00CC3FC3">
              <w:rPr>
                <w:color w:val="000000"/>
                <w:sz w:val="20"/>
                <w:lang w:val="ru-RU"/>
              </w:rPr>
              <w:t>Наименование/Ф.И.О. (при наличии) учредителя (учредителей):</w:t>
            </w:r>
          </w:p>
        </w:tc>
        <w:bookmarkEnd w:id="192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BB2F2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0ACE20D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1A7439DF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BBC30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193" w:name="z371"/>
            <w:r w:rsidRPr="00CC3FC3">
              <w:rPr>
                <w:color w:val="000000"/>
                <w:sz w:val="20"/>
                <w:lang w:val="ru-RU"/>
              </w:rPr>
              <w:t>БИН/ИИН учредителей (учредителей), регистрационные данные учредителей для поставщиков-нерезидентов:</w:t>
            </w:r>
          </w:p>
        </w:tc>
        <w:bookmarkEnd w:id="19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F7494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317FDE7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14:paraId="45767A63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CE744" w14:textId="77777777" w:rsidR="002873FB" w:rsidRDefault="00000000">
            <w:pPr>
              <w:spacing w:after="20"/>
              <w:ind w:left="20"/>
              <w:jc w:val="both"/>
            </w:pPr>
            <w:bookmarkStart w:id="194" w:name="z374"/>
            <w:r>
              <w:rPr>
                <w:color w:val="000000"/>
                <w:sz w:val="20"/>
              </w:rPr>
              <w:t>Адрес:</w:t>
            </w:r>
          </w:p>
        </w:tc>
        <w:bookmarkEnd w:id="19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111F0" w14:textId="77777777" w:rsidR="002873FB" w:rsidRDefault="002873FB">
            <w:pPr>
              <w:spacing w:after="20"/>
              <w:ind w:left="20"/>
              <w:jc w:val="both"/>
            </w:pPr>
          </w:p>
          <w:p w14:paraId="6E3A164D" w14:textId="77777777" w:rsidR="002873FB" w:rsidRDefault="002873FB">
            <w:pPr>
              <w:spacing w:after="20"/>
              <w:ind w:left="20"/>
              <w:jc w:val="both"/>
            </w:pPr>
          </w:p>
        </w:tc>
      </w:tr>
      <w:tr w:rsidR="002873FB" w14:paraId="1ABADA7D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20FE3" w14:textId="77777777" w:rsidR="002873FB" w:rsidRDefault="00000000">
            <w:pPr>
              <w:spacing w:after="20"/>
              <w:ind w:left="20"/>
              <w:jc w:val="both"/>
            </w:pPr>
            <w:bookmarkStart w:id="195" w:name="z377"/>
            <w:r>
              <w:rPr>
                <w:color w:val="000000"/>
                <w:sz w:val="20"/>
              </w:rPr>
              <w:t>Телефон:</w:t>
            </w:r>
          </w:p>
        </w:tc>
        <w:bookmarkEnd w:id="19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87532" w14:textId="77777777" w:rsidR="002873FB" w:rsidRDefault="002873FB">
            <w:pPr>
              <w:spacing w:after="20"/>
              <w:ind w:left="20"/>
              <w:jc w:val="both"/>
            </w:pPr>
          </w:p>
          <w:p w14:paraId="3464D136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0D5CA709" w14:textId="77777777" w:rsidR="002873FB" w:rsidRPr="00CC3FC3" w:rsidRDefault="00000000">
      <w:pPr>
        <w:spacing w:after="0"/>
        <w:jc w:val="both"/>
        <w:rPr>
          <w:lang w:val="ru-RU"/>
        </w:rPr>
      </w:pPr>
      <w:bookmarkStart w:id="196" w:name="z38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4. Период нахождения в реестре определить 24 месяца с даты утверждения приказа.</w:t>
      </w:r>
    </w:p>
    <w:p w14:paraId="3680AB88" w14:textId="77777777" w:rsidR="002873FB" w:rsidRPr="00CC3FC3" w:rsidRDefault="00000000">
      <w:pPr>
        <w:spacing w:after="0"/>
        <w:jc w:val="both"/>
        <w:rPr>
          <w:lang w:val="ru-RU"/>
        </w:rPr>
      </w:pPr>
      <w:bookmarkStart w:id="197" w:name="z381"/>
      <w:bookmarkEnd w:id="196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5. Приказ вступает в силу с момента подписания.</w:t>
      </w:r>
    </w:p>
    <w:p w14:paraId="01416125" w14:textId="77777777" w:rsidR="002873FB" w:rsidRPr="00CC3FC3" w:rsidRDefault="00000000">
      <w:pPr>
        <w:spacing w:after="0"/>
        <w:jc w:val="both"/>
        <w:rPr>
          <w:lang w:val="ru-RU"/>
        </w:rPr>
      </w:pPr>
      <w:bookmarkStart w:id="198" w:name="z382"/>
      <w:bookmarkEnd w:id="19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Уполномоченное лицо Ф.И.О. (при наличии) (электронная цифровая подпись)</w:t>
      </w:r>
    </w:p>
    <w:p w14:paraId="443868A9" w14:textId="77777777" w:rsidR="002873FB" w:rsidRPr="00CC3FC3" w:rsidRDefault="00000000">
      <w:pPr>
        <w:spacing w:after="0"/>
        <w:jc w:val="both"/>
        <w:rPr>
          <w:lang w:val="ru-RU"/>
        </w:rPr>
      </w:pPr>
      <w:bookmarkStart w:id="199" w:name="z383"/>
      <w:bookmarkEnd w:id="198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Расшифровка аббревиатур:</w:t>
      </w:r>
    </w:p>
    <w:p w14:paraId="4313F948" w14:textId="77777777" w:rsidR="002873FB" w:rsidRPr="00CC3FC3" w:rsidRDefault="00000000">
      <w:pPr>
        <w:spacing w:after="0"/>
        <w:jc w:val="both"/>
        <w:rPr>
          <w:lang w:val="ru-RU"/>
        </w:rPr>
      </w:pPr>
      <w:bookmarkStart w:id="200" w:name="z384"/>
      <w:bookmarkEnd w:id="199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БИН – бизнес-идентификационный номер;</w:t>
      </w:r>
    </w:p>
    <w:p w14:paraId="704F14F2" w14:textId="77777777" w:rsidR="002873FB" w:rsidRPr="00CC3FC3" w:rsidRDefault="00000000">
      <w:pPr>
        <w:spacing w:after="0"/>
        <w:jc w:val="both"/>
        <w:rPr>
          <w:lang w:val="ru-RU"/>
        </w:rPr>
      </w:pPr>
      <w:bookmarkStart w:id="201" w:name="z385"/>
      <w:bookmarkEnd w:id="20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ИИН – индивидуальный идентификационный номер;</w:t>
      </w:r>
    </w:p>
    <w:p w14:paraId="24E3874B" w14:textId="77777777" w:rsidR="002873FB" w:rsidRPr="00CC3FC3" w:rsidRDefault="00000000">
      <w:pPr>
        <w:spacing w:after="0"/>
        <w:jc w:val="both"/>
        <w:rPr>
          <w:lang w:val="ru-RU"/>
        </w:rPr>
      </w:pPr>
      <w:bookmarkStart w:id="202" w:name="z386"/>
      <w:bookmarkEnd w:id="201"/>
      <w:r>
        <w:rPr>
          <w:color w:val="000000"/>
          <w:sz w:val="28"/>
        </w:rPr>
        <w:lastRenderedPageBreak/>
        <w:t>     </w:t>
      </w:r>
      <w:r w:rsidRPr="00CC3FC3">
        <w:rPr>
          <w:color w:val="000000"/>
          <w:sz w:val="28"/>
          <w:lang w:val="ru-RU"/>
        </w:rPr>
        <w:t xml:space="preserve"> Ф.И.О. - фамилия, имя, отчество (при наличии).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2873FB" w:rsidRPr="00CC3FC3" w14:paraId="4568E1F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2"/>
          <w:p w14:paraId="47CA19FE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405A2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Приложение 6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к Правилам формирования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и ведения реестров в сфере</w:t>
            </w:r>
            <w:r w:rsidRPr="00CC3FC3">
              <w:rPr>
                <w:lang w:val="ru-RU"/>
              </w:rPr>
              <w:br/>
            </w:r>
            <w:r w:rsidRPr="00CC3FC3">
              <w:rPr>
                <w:color w:val="000000"/>
                <w:sz w:val="20"/>
                <w:lang w:val="ru-RU"/>
              </w:rPr>
              <w:t>государственных закупок</w:t>
            </w:r>
          </w:p>
        </w:tc>
      </w:tr>
    </w:tbl>
    <w:p w14:paraId="63B14021" w14:textId="3BD39EA7" w:rsidR="002873FB" w:rsidRPr="00CC3FC3" w:rsidRDefault="002873FB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420"/>
        <w:gridCol w:w="2628"/>
        <w:gridCol w:w="301"/>
        <w:gridCol w:w="3370"/>
        <w:gridCol w:w="58"/>
      </w:tblGrid>
      <w:tr w:rsidR="002873FB" w14:paraId="3AEF2BB7" w14:textId="77777777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620CF" w14:textId="77777777" w:rsidR="002873FB" w:rsidRPr="00CC3FC3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57179" w14:textId="77777777" w:rsidR="002873FB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2873FB" w14:paraId="5D64B1F7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CCF98" w14:textId="77777777" w:rsidR="002873FB" w:rsidRDefault="00000000">
            <w:pPr>
              <w:spacing w:after="20"/>
              <w:ind w:left="20"/>
              <w:jc w:val="both"/>
            </w:pPr>
            <w:bookmarkStart w:id="203" w:name="z389"/>
            <w:r>
              <w:rPr>
                <w:color w:val="000000"/>
                <w:sz w:val="20"/>
              </w:rPr>
              <w:t>Общий бланк уполномоченного органа</w:t>
            </w:r>
          </w:p>
        </w:tc>
        <w:bookmarkEnd w:id="203"/>
      </w:tr>
      <w:tr w:rsidR="002873FB" w14:paraId="1D98EB67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C2FF6" w14:textId="77777777" w:rsidR="002873FB" w:rsidRDefault="00000000">
            <w:pPr>
              <w:spacing w:after="20"/>
              <w:ind w:left="20"/>
              <w:jc w:val="both"/>
            </w:pPr>
            <w:bookmarkStart w:id="204" w:name="z391"/>
            <w:r>
              <w:rPr>
                <w:color w:val="000000"/>
                <w:sz w:val="20"/>
              </w:rPr>
              <w:t>Государственный герб Республики Казахстан</w:t>
            </w:r>
          </w:p>
        </w:tc>
        <w:bookmarkEnd w:id="204"/>
      </w:tr>
      <w:tr w:rsidR="002873FB" w:rsidRPr="00CC3FC3" w14:paraId="5FA8DBFF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B8BCA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05" w:name="z393"/>
            <w:r w:rsidRPr="00CC3FC3">
              <w:rPr>
                <w:color w:val="000000"/>
                <w:sz w:val="20"/>
                <w:lang w:val="ru-RU"/>
              </w:rPr>
              <w:t>Официальное наименование</w:t>
            </w:r>
          </w:p>
          <w:bookmarkEnd w:id="205"/>
          <w:p w14:paraId="1A7E6ECB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уполномоченного органа на казахском языке</w:t>
            </w:r>
          </w:p>
        </w:tc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D343D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B7A07D7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B8A5D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Официальное наименование</w:t>
            </w:r>
          </w:p>
          <w:p w14:paraId="0B47E1AA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уполномоченного органа на русском языке</w:t>
            </w:r>
          </w:p>
        </w:tc>
      </w:tr>
      <w:tr w:rsidR="002873FB" w14:paraId="1BE9A039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CAA0A" w14:textId="77777777" w:rsidR="002873FB" w:rsidRDefault="00000000">
            <w:pPr>
              <w:spacing w:after="20"/>
              <w:ind w:left="20"/>
              <w:jc w:val="both"/>
            </w:pPr>
            <w:bookmarkStart w:id="206" w:name="z397"/>
            <w:r>
              <w:rPr>
                <w:color w:val="000000"/>
                <w:sz w:val="20"/>
              </w:rPr>
              <w:t>БҰЙРЫҚ</w:t>
            </w:r>
          </w:p>
        </w:tc>
        <w:bookmarkEnd w:id="206"/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42AC2" w14:textId="77777777" w:rsidR="002873FB" w:rsidRDefault="002873FB">
            <w:pPr>
              <w:spacing w:after="20"/>
              <w:ind w:left="20"/>
              <w:jc w:val="both"/>
            </w:pPr>
          </w:p>
          <w:p w14:paraId="18492853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CB572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ПРИКАЗ</w:t>
            </w:r>
          </w:p>
        </w:tc>
      </w:tr>
      <w:tr w:rsidR="002873FB" w14:paraId="081C5919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45AF5" w14:textId="77777777" w:rsidR="002873FB" w:rsidRDefault="00000000">
            <w:pPr>
              <w:spacing w:after="20"/>
              <w:ind w:left="20"/>
              <w:jc w:val="both"/>
            </w:pPr>
            <w:bookmarkStart w:id="207" w:name="z401"/>
            <w:r>
              <w:rPr>
                <w:color w:val="000000"/>
                <w:sz w:val="20"/>
              </w:rPr>
              <w:t>_________________ (дата)</w:t>
            </w:r>
          </w:p>
        </w:tc>
        <w:bookmarkEnd w:id="207"/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2684E" w14:textId="77777777" w:rsidR="002873FB" w:rsidRDefault="002873FB">
            <w:pPr>
              <w:spacing w:after="20"/>
              <w:ind w:left="20"/>
              <w:jc w:val="both"/>
            </w:pPr>
          </w:p>
          <w:p w14:paraId="0338698E" w14:textId="77777777" w:rsidR="002873FB" w:rsidRDefault="002873F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631AC" w14:textId="77777777" w:rsidR="002873FB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___________</w:t>
            </w:r>
          </w:p>
        </w:tc>
      </w:tr>
      <w:tr w:rsidR="002873FB" w:rsidRPr="00CC3FC3" w14:paraId="3867D463" w14:textId="77777777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2D4BF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08" w:name="z405"/>
            <w:r w:rsidRPr="00CC3FC3">
              <w:rPr>
                <w:color w:val="000000"/>
                <w:sz w:val="20"/>
                <w:lang w:val="ru-RU"/>
              </w:rPr>
              <w:t>Место издания на казахском языке</w:t>
            </w:r>
          </w:p>
        </w:tc>
        <w:bookmarkEnd w:id="208"/>
        <w:tc>
          <w:tcPr>
            <w:tcW w:w="41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873DD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7819BE8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6FD15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C3FC3">
              <w:rPr>
                <w:color w:val="000000"/>
                <w:sz w:val="20"/>
                <w:lang w:val="ru-RU"/>
              </w:rPr>
              <w:t>Место издания на русском языке</w:t>
            </w:r>
          </w:p>
        </w:tc>
      </w:tr>
    </w:tbl>
    <w:p w14:paraId="024BB7EE" w14:textId="77777777" w:rsidR="002873FB" w:rsidRPr="00CC3FC3" w:rsidRDefault="00000000">
      <w:pPr>
        <w:spacing w:after="0"/>
        <w:rPr>
          <w:lang w:val="ru-RU"/>
        </w:rPr>
      </w:pPr>
      <w:bookmarkStart w:id="209" w:name="z409"/>
      <w:r w:rsidRPr="00CC3FC3">
        <w:rPr>
          <w:b/>
          <w:color w:val="000000"/>
          <w:lang w:val="ru-RU"/>
        </w:rPr>
        <w:t xml:space="preserve"> Об исключении из реестра недобросовестных участников государственных закупок</w:t>
      </w:r>
    </w:p>
    <w:p w14:paraId="2DDBD065" w14:textId="77777777" w:rsidR="002873FB" w:rsidRPr="00CC3FC3" w:rsidRDefault="00000000">
      <w:pPr>
        <w:spacing w:after="0"/>
        <w:jc w:val="both"/>
        <w:rPr>
          <w:lang w:val="ru-RU"/>
        </w:rPr>
      </w:pPr>
      <w:bookmarkStart w:id="210" w:name="z410"/>
      <w:bookmarkEnd w:id="209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В соответствии с подпунктом 3) пункта 9 статьи 12 Закона Республики Казахстан "О государственных закупках" (далее - Закон), по итогам рассмотрения согласительной комиссии обращения от ____ № ____ "Об исключении потенциального поставщика из реестра недобросовестных участников государственных закупок" </w:t>
      </w:r>
      <w:r w:rsidRPr="00CC3FC3">
        <w:rPr>
          <w:b/>
          <w:color w:val="000000"/>
          <w:sz w:val="28"/>
          <w:lang w:val="ru-RU"/>
        </w:rPr>
        <w:t>ПРИКАЗЫВАЮ</w:t>
      </w:r>
      <w:r w:rsidRPr="00CC3FC3">
        <w:rPr>
          <w:color w:val="000000"/>
          <w:sz w:val="28"/>
          <w:lang w:val="ru-RU"/>
        </w:rPr>
        <w:t>:</w:t>
      </w:r>
    </w:p>
    <w:p w14:paraId="64D68F9A" w14:textId="77777777" w:rsidR="002873FB" w:rsidRPr="00CC3FC3" w:rsidRDefault="00000000">
      <w:pPr>
        <w:spacing w:after="0"/>
        <w:jc w:val="both"/>
        <w:rPr>
          <w:lang w:val="ru-RU"/>
        </w:rPr>
      </w:pPr>
      <w:bookmarkStart w:id="211" w:name="z411"/>
      <w:bookmarkEnd w:id="210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1. Отменить приказ "Наименование уполномоченного органа" от "___" ____ года № _____ "О включении в реестр недобросовестных участников государственных закупок".</w:t>
      </w:r>
    </w:p>
    <w:p w14:paraId="165000C8" w14:textId="77777777" w:rsidR="002873FB" w:rsidRPr="00CC3FC3" w:rsidRDefault="00000000">
      <w:pPr>
        <w:spacing w:after="0"/>
        <w:jc w:val="both"/>
        <w:rPr>
          <w:lang w:val="ru-RU"/>
        </w:rPr>
      </w:pPr>
      <w:bookmarkStart w:id="212" w:name="z412"/>
      <w:bookmarkEnd w:id="211"/>
      <w:r w:rsidRPr="00CC3FC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2. В соответствии с частью четвертой пункта 6 статьи 12 Закона исключить из реестра недобросовестных участников государственных закупок потенциального поставщика: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873FB" w:rsidRPr="00CC3FC3" w14:paraId="5EE2EC5B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AB979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3" w:name="z413"/>
            <w:bookmarkEnd w:id="212"/>
            <w:r w:rsidRPr="00CC3FC3">
              <w:rPr>
                <w:color w:val="000000"/>
                <w:sz w:val="20"/>
                <w:lang w:val="ru-RU"/>
              </w:rPr>
              <w:t>Наименование/Ф.И.О. (при наличии):</w:t>
            </w:r>
          </w:p>
        </w:tc>
        <w:bookmarkEnd w:id="213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A0F00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F4E6E1B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7BC50681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24423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4" w:name="z416"/>
            <w:r w:rsidRPr="00CC3FC3">
              <w:rPr>
                <w:color w:val="000000"/>
                <w:sz w:val="20"/>
                <w:lang w:val="ru-RU"/>
              </w:rPr>
              <w:t>БИН/ИИН, регистрационные данные для поставщиков-нерезидентов:</w:t>
            </w:r>
          </w:p>
        </w:tc>
        <w:bookmarkEnd w:id="214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CCDD5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D811310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1B2FB590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78C35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5" w:name="z419"/>
            <w:r w:rsidRPr="00CC3FC3">
              <w:rPr>
                <w:color w:val="000000"/>
                <w:sz w:val="20"/>
                <w:lang w:val="ru-RU"/>
              </w:rPr>
              <w:t>Ф.И.О. (при наличии) руководителя:</w:t>
            </w:r>
          </w:p>
        </w:tc>
        <w:bookmarkEnd w:id="215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AA525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4CE58C1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39DD5593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519CD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6" w:name="z422"/>
            <w:r w:rsidRPr="00CC3FC3">
              <w:rPr>
                <w:color w:val="000000"/>
                <w:sz w:val="20"/>
                <w:lang w:val="ru-RU"/>
              </w:rPr>
              <w:t>ИИН руководителя, регистрационные данные руководителя для поставщиков-нерезидентов:</w:t>
            </w:r>
          </w:p>
        </w:tc>
        <w:bookmarkEnd w:id="216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B81B3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93B7AA8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3C897164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8BA5F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7" w:name="z425"/>
            <w:r w:rsidRPr="00CC3FC3">
              <w:rPr>
                <w:color w:val="000000"/>
                <w:sz w:val="20"/>
                <w:lang w:val="ru-RU"/>
              </w:rPr>
              <w:t>Наименование/Ф.И.О. (при наличии) учредителя (учредителей):</w:t>
            </w:r>
          </w:p>
        </w:tc>
        <w:bookmarkEnd w:id="217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2C3C6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79D671D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:rsidRPr="00CC3FC3" w14:paraId="14375437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FE975" w14:textId="77777777" w:rsidR="002873FB" w:rsidRPr="00CC3FC3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bookmarkStart w:id="218" w:name="z428"/>
            <w:r w:rsidRPr="00CC3FC3">
              <w:rPr>
                <w:color w:val="000000"/>
                <w:sz w:val="20"/>
                <w:lang w:val="ru-RU"/>
              </w:rPr>
              <w:t>БИН/ИИН учредителей (учредителей), регистрационные данные учредителей для поставщиков-нерезидентов:</w:t>
            </w:r>
          </w:p>
        </w:tc>
        <w:bookmarkEnd w:id="218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C2F6D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DF4679A" w14:textId="77777777" w:rsidR="002873FB" w:rsidRPr="00CC3FC3" w:rsidRDefault="002873FB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873FB" w14:paraId="2789585D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69095" w14:textId="77777777" w:rsidR="002873FB" w:rsidRDefault="00000000">
            <w:pPr>
              <w:spacing w:after="20"/>
              <w:ind w:left="20"/>
              <w:jc w:val="both"/>
            </w:pPr>
            <w:bookmarkStart w:id="219" w:name="z431"/>
            <w:r>
              <w:rPr>
                <w:color w:val="000000"/>
                <w:sz w:val="20"/>
              </w:rPr>
              <w:lastRenderedPageBreak/>
              <w:t>Адрес:</w:t>
            </w:r>
          </w:p>
        </w:tc>
        <w:bookmarkEnd w:id="219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56C5B" w14:textId="77777777" w:rsidR="002873FB" w:rsidRDefault="002873FB">
            <w:pPr>
              <w:spacing w:after="20"/>
              <w:ind w:left="20"/>
              <w:jc w:val="both"/>
            </w:pPr>
          </w:p>
          <w:p w14:paraId="491AE328" w14:textId="77777777" w:rsidR="002873FB" w:rsidRDefault="002873FB">
            <w:pPr>
              <w:spacing w:after="20"/>
              <w:ind w:left="20"/>
              <w:jc w:val="both"/>
            </w:pPr>
          </w:p>
        </w:tc>
      </w:tr>
      <w:tr w:rsidR="002873FB" w14:paraId="45224889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FB1AA" w14:textId="77777777" w:rsidR="002873FB" w:rsidRDefault="00000000">
            <w:pPr>
              <w:spacing w:after="20"/>
              <w:ind w:left="20"/>
              <w:jc w:val="both"/>
            </w:pPr>
            <w:bookmarkStart w:id="220" w:name="z434"/>
            <w:r>
              <w:rPr>
                <w:color w:val="000000"/>
                <w:sz w:val="20"/>
              </w:rPr>
              <w:t>Телефон:</w:t>
            </w:r>
          </w:p>
        </w:tc>
        <w:bookmarkEnd w:id="220"/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FA459" w14:textId="77777777" w:rsidR="002873FB" w:rsidRDefault="002873FB">
            <w:pPr>
              <w:spacing w:after="20"/>
              <w:ind w:left="20"/>
              <w:jc w:val="both"/>
            </w:pPr>
          </w:p>
          <w:p w14:paraId="4CF098CA" w14:textId="77777777" w:rsidR="002873FB" w:rsidRDefault="002873FB">
            <w:pPr>
              <w:spacing w:after="20"/>
              <w:ind w:left="20"/>
              <w:jc w:val="both"/>
            </w:pPr>
          </w:p>
        </w:tc>
      </w:tr>
    </w:tbl>
    <w:p w14:paraId="4F4590BA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1" w:name="z437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3. Приказ вступает в силу с момента подписания.</w:t>
      </w:r>
    </w:p>
    <w:p w14:paraId="3ACE0B0F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2" w:name="z438"/>
      <w:bookmarkEnd w:id="221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Уполномоченное лицо Ф.И.О. (при наличии) (электронная цифровая подпись)</w:t>
      </w:r>
    </w:p>
    <w:p w14:paraId="0D8B0FF9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3" w:name="z439"/>
      <w:bookmarkEnd w:id="222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Расшифровка аббревиатур:</w:t>
      </w:r>
    </w:p>
    <w:p w14:paraId="2AF08EE9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4" w:name="z440"/>
      <w:bookmarkEnd w:id="223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БИН – бизнес-идентификационный номер;</w:t>
      </w:r>
    </w:p>
    <w:p w14:paraId="69A7571C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5" w:name="z441"/>
      <w:bookmarkEnd w:id="224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ИИН – индивидуальный идентификационный номер;</w:t>
      </w:r>
    </w:p>
    <w:p w14:paraId="53C5BE8A" w14:textId="77777777" w:rsidR="002873FB" w:rsidRPr="00CC3FC3" w:rsidRDefault="00000000">
      <w:pPr>
        <w:spacing w:after="0"/>
        <w:jc w:val="both"/>
        <w:rPr>
          <w:lang w:val="ru-RU"/>
        </w:rPr>
      </w:pPr>
      <w:bookmarkStart w:id="226" w:name="z442"/>
      <w:bookmarkEnd w:id="225"/>
      <w:r>
        <w:rPr>
          <w:color w:val="000000"/>
          <w:sz w:val="28"/>
        </w:rPr>
        <w:t>     </w:t>
      </w:r>
      <w:r w:rsidRPr="00CC3FC3">
        <w:rPr>
          <w:color w:val="000000"/>
          <w:sz w:val="28"/>
          <w:lang w:val="ru-RU"/>
        </w:rPr>
        <w:t xml:space="preserve"> Ф.И.О. - фамилия, имя, отчество (при наличии).</w:t>
      </w:r>
    </w:p>
    <w:bookmarkEnd w:id="226"/>
    <w:p w14:paraId="642B8727" w14:textId="77777777" w:rsidR="002873FB" w:rsidRPr="00CC3FC3" w:rsidRDefault="00000000">
      <w:pPr>
        <w:spacing w:after="0"/>
        <w:rPr>
          <w:lang w:val="ru-RU"/>
        </w:rPr>
      </w:pPr>
      <w:r w:rsidRPr="00CC3FC3">
        <w:rPr>
          <w:lang w:val="ru-RU"/>
        </w:rPr>
        <w:br/>
      </w:r>
    </w:p>
    <w:p w14:paraId="3A973654" w14:textId="407A387F" w:rsidR="002873FB" w:rsidRPr="00CC3FC3" w:rsidRDefault="00000000" w:rsidP="00CC3FC3">
      <w:pPr>
        <w:spacing w:after="0"/>
        <w:rPr>
          <w:lang w:val="ru-RU"/>
        </w:rPr>
      </w:pPr>
      <w:r w:rsidRPr="00CC3FC3">
        <w:rPr>
          <w:lang w:val="ru-RU"/>
        </w:rPr>
        <w:br/>
      </w:r>
      <w:r w:rsidRPr="00CC3FC3">
        <w:rPr>
          <w:lang w:val="ru-RU"/>
        </w:rPr>
        <w:br/>
      </w:r>
    </w:p>
    <w:sectPr w:rsidR="002873FB" w:rsidRPr="00CC3FC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3FB"/>
    <w:rsid w:val="002873FB"/>
    <w:rsid w:val="00583263"/>
    <w:rsid w:val="00CC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E091"/>
  <w15:docId w15:val="{B9D0247A-79AD-4F3E-B3AC-CB61812F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4914</Words>
  <Characters>28015</Characters>
  <Application>Microsoft Office Word</Application>
  <DocSecurity>0</DocSecurity>
  <Lines>233</Lines>
  <Paragraphs>65</Paragraphs>
  <ScaleCrop>false</ScaleCrop>
  <Company/>
  <LinksUpToDate>false</LinksUpToDate>
  <CharactersWithSpaces>32864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2024-06-25T05:06:00Z</dcterms:created>
  <dcterms:modified xsi:type="dcterms:W3CDTF">2024-06-25T05:07:00Z</dcterms:modified>
</cp:coreProperties>
</file>